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2B230A" w:rsidRPr="006B1625">
        <w:rPr>
          <w:rFonts w:ascii="Times New Roman" w:hAnsi="Times New Roman" w:cs="Times New Roman"/>
          <w:bCs/>
          <w:sz w:val="28"/>
          <w:szCs w:val="28"/>
        </w:rPr>
        <w:t xml:space="preserve"> 41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2B7C70" w:rsidRPr="006B1625" w:rsidRDefault="006B1625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52D28">
        <w:rPr>
          <w:rFonts w:ascii="Times New Roman" w:hAnsi="Times New Roman" w:cs="Times New Roman"/>
          <w:bCs/>
          <w:sz w:val="28"/>
          <w:szCs w:val="28"/>
        </w:rPr>
        <w:t>20</w:t>
      </w:r>
      <w:bookmarkStart w:id="0" w:name="_GoBack"/>
      <w:bookmarkEnd w:id="0"/>
      <w:r w:rsidR="0030677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30677D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6B1625">
        <w:rPr>
          <w:rFonts w:ascii="Times New Roman" w:hAnsi="Times New Roman" w:cs="Times New Roman"/>
          <w:bCs/>
          <w:sz w:val="28"/>
          <w:szCs w:val="28"/>
        </w:rPr>
        <w:t xml:space="preserve">2018 года № </w:t>
      </w:r>
      <w:r w:rsidR="0030677D">
        <w:rPr>
          <w:rFonts w:ascii="Times New Roman" w:hAnsi="Times New Roman" w:cs="Times New Roman"/>
          <w:bCs/>
          <w:sz w:val="28"/>
          <w:szCs w:val="28"/>
        </w:rPr>
        <w:t>469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2B230A" w:rsidRPr="006B1625">
        <w:rPr>
          <w:rFonts w:ascii="Times New Roman" w:hAnsi="Times New Roman" w:cs="Times New Roman"/>
          <w:bCs/>
          <w:sz w:val="28"/>
          <w:szCs w:val="28"/>
        </w:rPr>
        <w:t>481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к приказу Министра образования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и науки Республики Казахстан</w:t>
      </w:r>
    </w:p>
    <w:p w:rsidR="002B7C70" w:rsidRPr="006B1625" w:rsidRDefault="002B7C70" w:rsidP="002B7C70">
      <w:pPr>
        <w:tabs>
          <w:tab w:val="left" w:pos="5387"/>
        </w:tabs>
        <w:spacing w:after="0" w:line="240" w:lineRule="auto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6B1625">
        <w:rPr>
          <w:rFonts w:ascii="Times New Roman" w:hAnsi="Times New Roman" w:cs="Times New Roman"/>
          <w:bCs/>
          <w:sz w:val="28"/>
          <w:szCs w:val="28"/>
        </w:rPr>
        <w:t>от 3 апреля 2013 года №115</w:t>
      </w:r>
    </w:p>
    <w:p w:rsidR="002B7C70" w:rsidRPr="006B1625" w:rsidRDefault="002B7C70" w:rsidP="002B7C7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35DF8" w:rsidRPr="006B1625" w:rsidRDefault="00835DF8" w:rsidP="002B7C7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35DF8" w:rsidRPr="006B1625" w:rsidRDefault="002B7C70" w:rsidP="002B7C7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Типовая учебная программа</w:t>
      </w:r>
    </w:p>
    <w:p w:rsidR="00476AC9" w:rsidRPr="006B1625" w:rsidRDefault="002B7C70" w:rsidP="00835DF8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предмету </w:t>
      </w:r>
      <w:r w:rsidR="00807340" w:rsidRPr="006B162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07340">
        <w:rPr>
          <w:rFonts w:ascii="Times New Roman" w:hAnsi="Times New Roman" w:cs="Times New Roman"/>
          <w:sz w:val="28"/>
          <w:szCs w:val="28"/>
          <w:lang w:val="kk-KZ"/>
        </w:rPr>
        <w:t>Социально-бытовая ориентировка»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для </w:t>
      </w:r>
      <w:r w:rsidR="00476AC9" w:rsidRPr="006B162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обучающихся с нарушением зрения (незрячие и слабовидящие)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5 - 10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классов уровня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основного среднего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образования</w:t>
      </w:r>
      <w:bookmarkStart w:id="1" w:name="_Toc446087971"/>
      <w:r w:rsidR="009137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76AC9" w:rsidRPr="006B1625">
        <w:rPr>
          <w:rFonts w:ascii="Times New Roman" w:hAnsi="Times New Roman" w:cs="Times New Roman"/>
          <w:noProof/>
          <w:sz w:val="28"/>
          <w:szCs w:val="28"/>
        </w:rPr>
        <w:t>по обновленному содержанию</w:t>
      </w:r>
    </w:p>
    <w:p w:rsidR="00476AC9" w:rsidRPr="006B1625" w:rsidRDefault="00476AC9" w:rsidP="002B7C70">
      <w:pPr>
        <w:pStyle w:val="a5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</w:p>
    <w:p w:rsidR="00725208" w:rsidRPr="006B1625" w:rsidRDefault="00725208" w:rsidP="00725208">
      <w:pPr>
        <w:pStyle w:val="a5"/>
        <w:tabs>
          <w:tab w:val="left" w:pos="426"/>
          <w:tab w:val="left" w:pos="709"/>
        </w:tabs>
        <w:spacing w:before="0" w:after="0"/>
        <w:ind w:firstLine="709"/>
        <w:jc w:val="center"/>
        <w:rPr>
          <w:noProof/>
          <w:szCs w:val="28"/>
        </w:rPr>
      </w:pPr>
    </w:p>
    <w:p w:rsidR="002B7C70" w:rsidRPr="006B1625" w:rsidRDefault="002B7C70" w:rsidP="002B230A">
      <w:pPr>
        <w:pStyle w:val="a5"/>
        <w:tabs>
          <w:tab w:val="left" w:pos="426"/>
          <w:tab w:val="left" w:pos="709"/>
        </w:tabs>
        <w:spacing w:before="0" w:after="0"/>
        <w:jc w:val="center"/>
        <w:rPr>
          <w:noProof/>
          <w:szCs w:val="28"/>
        </w:rPr>
      </w:pPr>
      <w:r w:rsidRPr="006B1625">
        <w:rPr>
          <w:noProof/>
          <w:szCs w:val="28"/>
        </w:rPr>
        <w:t>Глава1. Общие положения</w:t>
      </w:r>
    </w:p>
    <w:bookmarkEnd w:id="1"/>
    <w:p w:rsidR="002B7C70" w:rsidRPr="006B1625" w:rsidRDefault="002B7C70" w:rsidP="00725208">
      <w:pPr>
        <w:pStyle w:val="Default"/>
        <w:widowControl w:val="0"/>
        <w:ind w:left="709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en-US"/>
        </w:rPr>
      </w:pPr>
    </w:p>
    <w:p w:rsidR="00476AC9" w:rsidRPr="00807340" w:rsidRDefault="00835DF8" w:rsidP="0080734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1. 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Типовая учебная программа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807340" w:rsidRPr="0080734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по предмету «Социально-бытовая ориентировка» для обучающихся с нарушением зрени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я (незрячие и слабовидящие) 5-</w:t>
      </w:r>
      <w:r w:rsidR="00807340" w:rsidRPr="00807340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10 классов уровня основного среднего образования по обновленному содержанию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</w:t>
      </w:r>
      <w:r w:rsidR="00807340" w:rsidRP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br/>
      </w:r>
      <w:r w:rsidR="00807340" w:rsidRP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«Об образовании».</w:t>
      </w:r>
    </w:p>
    <w:p w:rsidR="002B7C70" w:rsidRPr="006B1625" w:rsidRDefault="00EA3C97" w:rsidP="00A76BF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2</w:t>
      </w:r>
      <w:r w:rsidR="002B7C7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. </w:t>
      </w:r>
      <w:r w:rsidR="002B7C70" w:rsidRPr="006B1625">
        <w:rPr>
          <w:rFonts w:ascii="Times New Roman" w:hAnsi="Times New Roman" w:cs="Times New Roman"/>
          <w:sz w:val="28"/>
          <w:szCs w:val="28"/>
        </w:rPr>
        <w:t>Цель</w:t>
      </w:r>
      <w:r w:rsidR="002B7C70" w:rsidRPr="006B16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734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2B7C70" w:rsidRPr="006B1625">
        <w:rPr>
          <w:rFonts w:ascii="Times New Roman" w:hAnsi="Times New Roman" w:cs="Times New Roman"/>
          <w:sz w:val="28"/>
          <w:szCs w:val="28"/>
          <w:lang w:val="kk-KZ"/>
        </w:rPr>
        <w:t xml:space="preserve">рограммы </w:t>
      </w:r>
      <w:r w:rsidR="002B7C70" w:rsidRPr="006B1625">
        <w:rPr>
          <w:rFonts w:ascii="Times New Roman" w:hAnsi="Times New Roman" w:cs="Times New Roman"/>
          <w:sz w:val="28"/>
          <w:szCs w:val="28"/>
        </w:rPr>
        <w:t>заключается в формировании системы адекватного общественного поведения на основе целостного представления об окружающем мире; социально-психологической адаптации лиц с нарушениями зрения к современным условиям жизни.</w:t>
      </w:r>
    </w:p>
    <w:p w:rsidR="002B7C70" w:rsidRPr="006B1625" w:rsidRDefault="00EA3C97" w:rsidP="0072520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1625">
        <w:rPr>
          <w:rFonts w:ascii="Times New Roman" w:hAnsi="Times New Roman"/>
          <w:sz w:val="28"/>
          <w:szCs w:val="28"/>
          <w:lang w:val="kk-KZ"/>
        </w:rPr>
        <w:t>3</w:t>
      </w:r>
      <w:r w:rsidR="002B7C70" w:rsidRPr="006B1625">
        <w:rPr>
          <w:rFonts w:ascii="Times New Roman" w:hAnsi="Times New Roman"/>
          <w:sz w:val="28"/>
          <w:szCs w:val="28"/>
          <w:lang w:val="ru-RU"/>
        </w:rPr>
        <w:t xml:space="preserve">. Задачи </w:t>
      </w:r>
      <w:r w:rsidR="00807340">
        <w:rPr>
          <w:rFonts w:ascii="Times New Roman" w:hAnsi="Times New Roman"/>
          <w:sz w:val="28"/>
          <w:szCs w:val="28"/>
          <w:lang w:val="ru-RU"/>
        </w:rPr>
        <w:t>П</w:t>
      </w:r>
      <w:r w:rsidR="002B7C70" w:rsidRPr="006B1625">
        <w:rPr>
          <w:rFonts w:ascii="Times New Roman" w:hAnsi="Times New Roman"/>
          <w:sz w:val="28"/>
          <w:szCs w:val="28"/>
          <w:lang w:val="ru-RU"/>
        </w:rPr>
        <w:t>рограммы:</w:t>
      </w:r>
    </w:p>
    <w:p w:rsidR="002B7C70" w:rsidRPr="006B1625" w:rsidRDefault="002B7C70" w:rsidP="0072520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1625">
        <w:rPr>
          <w:rFonts w:ascii="Times New Roman" w:hAnsi="Times New Roman"/>
          <w:sz w:val="28"/>
          <w:szCs w:val="28"/>
          <w:lang w:val="kk-KZ"/>
        </w:rPr>
        <w:t xml:space="preserve">1) </w:t>
      </w:r>
      <w:r w:rsidRPr="006B1625">
        <w:rPr>
          <w:rFonts w:ascii="Times New Roman" w:hAnsi="Times New Roman"/>
          <w:sz w:val="28"/>
          <w:szCs w:val="28"/>
          <w:lang w:val="ru-RU"/>
        </w:rPr>
        <w:t>формирование и совершенствование у обучающихся с нарушениями зрения необходимых навыков самообслуживания, личной гигиены, ведения домашнего хозяйства, ориентировки в окружающем мире;</w:t>
      </w:r>
    </w:p>
    <w:p w:rsidR="002B7C70" w:rsidRPr="006B1625" w:rsidRDefault="002B7C70" w:rsidP="00725208">
      <w:pPr>
        <w:pStyle w:val="a4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 xml:space="preserve">2) формирование умений адекватно оценивать особенности социальной среды, навыков самоконтроля и саморегуляции поведения; </w:t>
      </w:r>
    </w:p>
    <w:p w:rsidR="002B7C70" w:rsidRPr="006B1625" w:rsidRDefault="002B7C70" w:rsidP="00725208">
      <w:pPr>
        <w:pStyle w:val="a4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3) формирование морально-этических норм поведения, расширение кругозора, развитие эстетического вкуса;</w:t>
      </w:r>
    </w:p>
    <w:p w:rsidR="002B7C70" w:rsidRPr="006B1625" w:rsidRDefault="002B7C70" w:rsidP="00725208">
      <w:pPr>
        <w:pStyle w:val="a4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4) практическое знакомство с организациями, предприятиями социокультурного назначения;</w:t>
      </w:r>
    </w:p>
    <w:p w:rsidR="002B7C70" w:rsidRPr="006B1625" w:rsidRDefault="002B7C70" w:rsidP="00725208">
      <w:pPr>
        <w:pStyle w:val="a4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5) воспитание нравственно-личностных качеств: трудолюбие, умение сопереживать, уважение к старшим, приверженность традициям казахского народа, патриотические чувства.</w:t>
      </w:r>
    </w:p>
    <w:p w:rsidR="002B7C70" w:rsidRPr="006B1625" w:rsidRDefault="002B7C70" w:rsidP="00725208">
      <w:pPr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B230A" w:rsidRPr="006B1625" w:rsidRDefault="002B230A" w:rsidP="00725208">
      <w:pPr>
        <w:spacing w:after="0" w:line="240" w:lineRule="auto"/>
        <w:ind w:left="57" w:right="-57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B7C70" w:rsidRPr="006B1625" w:rsidRDefault="002B7C70" w:rsidP="002B23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Глава 2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. Педагогические подходы к организации учебного процесса</w:t>
      </w:r>
    </w:p>
    <w:p w:rsidR="00055352" w:rsidRPr="006B1625" w:rsidRDefault="00055352" w:rsidP="0072520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</w:p>
    <w:p w:rsidR="00A76BF9" w:rsidRPr="006B1625" w:rsidRDefault="00A76BF9" w:rsidP="00807340">
      <w:pPr>
        <w:pStyle w:val="a4"/>
        <w:tabs>
          <w:tab w:val="left" w:pos="0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 xml:space="preserve">4. </w:t>
      </w:r>
      <w:r w:rsidR="00807340" w:rsidRPr="00807340">
        <w:rPr>
          <w:rFonts w:ascii="Times New Roman" w:hAnsi="Times New Roman"/>
          <w:sz w:val="28"/>
          <w:szCs w:val="28"/>
          <w:lang w:val="ru-RU"/>
        </w:rPr>
        <w:t>«С</w:t>
      </w:r>
      <w:r w:rsidR="00807340">
        <w:rPr>
          <w:rFonts w:ascii="Times New Roman" w:hAnsi="Times New Roman"/>
          <w:sz w:val="28"/>
          <w:szCs w:val="28"/>
          <w:lang w:val="ru-RU"/>
        </w:rPr>
        <w:t xml:space="preserve">оциально-бытовая ориентировка» </w:t>
      </w:r>
      <w:r w:rsidR="00807340" w:rsidRPr="00807340">
        <w:rPr>
          <w:rFonts w:ascii="Times New Roman" w:hAnsi="Times New Roman"/>
          <w:sz w:val="28"/>
          <w:szCs w:val="28"/>
          <w:lang w:val="ru-RU"/>
        </w:rPr>
        <w:t>(далее – СБО)</w:t>
      </w:r>
      <w:r w:rsidR="0091374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B1625">
        <w:rPr>
          <w:rFonts w:ascii="Times New Roman" w:hAnsi="Times New Roman"/>
          <w:sz w:val="28"/>
          <w:szCs w:val="28"/>
          <w:lang w:val="ru-RU"/>
        </w:rPr>
        <w:t>является одним из основных предметов коррекционного компонента специального обучения и воспитания обучающихся с нарушениями зрения (незрячие и слабовидящие), обеспечивающим всестороннее проявление их личности не только в учебно-воспитательном процессе, но и в достижении такого уровня социальной компетентности, при котором незрячие и слабовидящие смогут самостоятельно удовлетворять свои потребности, решать свои социальные проблемы, адекватно оценивать себя и окружающих людей и равноправно взаимодействовать с ними.</w:t>
      </w:r>
    </w:p>
    <w:p w:rsidR="00302760" w:rsidRPr="006B1625" w:rsidRDefault="00EA3C97" w:rsidP="007252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5</w:t>
      </w:r>
      <w:r w:rsidR="00302760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. Обучение незрячих осуществляется на основе ценностно-ориентированного, личностно-ориентированного, деятельностного, дифференцированного, коммуникативного подходов. </w:t>
      </w:r>
    </w:p>
    <w:p w:rsidR="00FB129A" w:rsidRPr="006B1625" w:rsidRDefault="00EA3C97" w:rsidP="00FB129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en-GB"/>
        </w:rPr>
        <w:t>6</w:t>
      </w:r>
      <w:r w:rsidR="00FB129A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.</w:t>
      </w:r>
      <w:r w:rsidR="00FB129A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Ценностно-ориентированный подход в обучении направлен на знание, понимание и осмысление основных ценностей, способствующих успешной интеграции человека в социуме. В процессе обучения прививается уважение к национальным традициям и обычаям казахского народа; формируется знание прав и обязанностей, изложенных в Конвенции </w:t>
      </w:r>
      <w:r w:rsidR="00A76BF9" w:rsidRPr="006B1625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</w:rPr>
        <w:t xml:space="preserve">Организации Объединенных Наций </w:t>
      </w:r>
      <w:r w:rsidR="00FB129A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о правах ребенка,</w:t>
      </w:r>
      <w:r w:rsidR="00FB129A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о правах инвалидов и Конституции Республики Казахстан</w:t>
      </w:r>
      <w:r w:rsidR="00FB129A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Выбор приоритетных ценностей позволяет обучающимся эффективно реализовать свои возможности в образовании, в доступной профессиональной деятельности и в социуме, что поможет стать достойным гражданином и патриотом своей страны. </w:t>
      </w:r>
    </w:p>
    <w:p w:rsidR="00302760" w:rsidRPr="006B1625" w:rsidRDefault="00EA3C97" w:rsidP="0072520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7</w:t>
      </w:r>
      <w:r w:rsidR="00302760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Развитие личностных качеств в органическом единстве с навыками широкого спектра являются основой для привития </w:t>
      </w:r>
      <w:r w:rsidR="006B1625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об</w:t>
      </w:r>
      <w:r w:rsidR="00302760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уча</w:t>
      </w:r>
      <w:r w:rsidR="006B1625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ю</w:t>
      </w:r>
      <w:r w:rsidR="00302760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</w:t>
      </w:r>
      <w:r w:rsidR="00302760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 xml:space="preserve"> деятельность.</w:t>
      </w:r>
    </w:p>
    <w:p w:rsidR="00302760" w:rsidRPr="006B1625" w:rsidRDefault="00EA3C97" w:rsidP="007252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8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Личностно-ориентированный подход способствует формированию позитивной личности, готовой к повседневной жизни среди зрячих людей, подразумевает </w:t>
      </w:r>
      <w:r w:rsidR="00843E78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индивидуализацию</w:t>
      </w:r>
      <w:r w:rsidR="00843E7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учебного процесса, </w:t>
      </w:r>
      <w:r w:rsidR="00302760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>воспитание социально-значимых качеств личности на уроках (активность, упорство в достижении поставленной цели</w:t>
      </w:r>
      <w:r w:rsidR="00302760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 xml:space="preserve">, </w:t>
      </w:r>
      <w:r w:rsidR="00302760"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пунктуальность, смелость, бесконфликтность, вежливость), коррекция эмоционально-волевой сферы (уверенность в себе, общительность, преодоление страха перед окружающим пространством, устранение ложных приоритетов в личной самооценке и иждивенческого отношения к окружающим), психических процессов (пространственной памяти, креативного и оперативного мышления, внимания, восприятия окружающего мира). </w:t>
      </w:r>
    </w:p>
    <w:p w:rsidR="00302760" w:rsidRPr="006B1625" w:rsidRDefault="00EA3C97" w:rsidP="00725208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B1625">
        <w:rPr>
          <w:rFonts w:ascii="Times New Roman" w:eastAsia="Times-Roman" w:hAnsi="Times New Roman" w:cs="Times New Roman"/>
          <w:bCs/>
          <w:color w:val="000000"/>
          <w:sz w:val="28"/>
          <w:szCs w:val="28"/>
          <w:lang w:val="kk-KZ" w:eastAsia="ru-RU"/>
        </w:rPr>
        <w:lastRenderedPageBreak/>
        <w:t>9</w:t>
      </w:r>
      <w:r w:rsidR="00302760" w:rsidRPr="006B1625">
        <w:rPr>
          <w:rFonts w:ascii="Times New Roman" w:eastAsia="Times-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Деятельностный подход на уроках </w:t>
      </w:r>
      <w:r w:rsidR="00627B74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социально-бытовой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ориентировки реализуется в развитии и коррекции практических умений и навыков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; реализующийся посредством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информационно-</w:t>
      </w:r>
      <w:r w:rsidR="00843E78">
        <w:rPr>
          <w:rFonts w:ascii="Times New Roman" w:eastAsia="Times-Roman" w:hAnsi="Times New Roman" w:cs="Times New Roman"/>
          <w:sz w:val="28"/>
          <w:szCs w:val="28"/>
          <w:lang w:eastAsia="ru-RU"/>
        </w:rPr>
        <w:t>рецептивного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>, поисков</w:t>
      </w:r>
      <w:r w:rsidR="00C61C39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ого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>, исследовательски</w:t>
      </w:r>
      <w:r w:rsidR="00C61C39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х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 методов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>, метод</w:t>
      </w:r>
      <w:r w:rsidR="00C61C39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а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 анализа и синтеза, </w:t>
      </w:r>
      <w:r w:rsidR="00843E78">
        <w:rPr>
          <w:rFonts w:ascii="Times New Roman" w:eastAsia="Times-Roman" w:hAnsi="Times New Roman" w:cs="Times New Roman"/>
          <w:sz w:val="28"/>
          <w:szCs w:val="28"/>
          <w:lang w:eastAsia="ru-RU"/>
        </w:rPr>
        <w:t>прогнозирования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>, репродуктивный метод</w:t>
      </w:r>
      <w:r w:rsidR="00C61C39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а</w:t>
      </w:r>
      <w:r w:rsidR="00302760"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, заключающиеся в многократном закреплении осваиваемого материала и доведении его усвоения до уровня автоматизированных навыков. </w:t>
      </w:r>
    </w:p>
    <w:p w:rsidR="00302760" w:rsidRPr="006B1625" w:rsidRDefault="00302760" w:rsidP="00725208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1</w:t>
      </w:r>
      <w:r w:rsidR="00EA3C97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0</w:t>
      </w:r>
      <w:r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. </w:t>
      </w:r>
      <w:r w:rsidRPr="006B1625">
        <w:rPr>
          <w:rFonts w:ascii="Times New Roman" w:eastAsia="Times-Roman" w:hAnsi="Times New Roman" w:cs="Times New Roman"/>
          <w:sz w:val="28"/>
          <w:szCs w:val="28"/>
          <w:lang w:eastAsia="ru-RU"/>
        </w:rPr>
        <w:t xml:space="preserve">Деятельностный подход предполагает взаимодействие учителя, воспитателя, родителей и обучающегося, при котором учитель координирует действия обучающегося, обучающийся самостоятельно моделирует свои действия, определяет стратегии зоны ближайшего развития навыков и умений и выбирает тактику наиболее эффективного поведения. </w:t>
      </w:r>
    </w:p>
    <w:p w:rsidR="00302760" w:rsidRPr="006B1625" w:rsidRDefault="00302760" w:rsidP="007252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1</w:t>
      </w:r>
      <w:r w:rsidR="00EA3C97"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>1</w:t>
      </w:r>
      <w:r w:rsidRPr="006B1625">
        <w:rPr>
          <w:rFonts w:ascii="Times New Roman" w:eastAsia="Times-Roman" w:hAnsi="Times New Roman" w:cs="Times New Roman"/>
          <w:sz w:val="28"/>
          <w:szCs w:val="28"/>
          <w:lang w:val="kk-KZ" w:eastAsia="ru-RU"/>
        </w:rPr>
        <w:t xml:space="preserve">. </w:t>
      </w:r>
      <w:r w:rsidRPr="006B1625">
        <w:rPr>
          <w:rFonts w:ascii="Times New Roman" w:eastAsia="Calibri" w:hAnsi="Times New Roman" w:cs="Times New Roman"/>
          <w:sz w:val="28"/>
          <w:szCs w:val="28"/>
        </w:rPr>
        <w:t xml:space="preserve">Приоритетным видом деятельности на уроках является практическое занятие по освоению </w:t>
      </w:r>
      <w:r w:rsidR="00627B74" w:rsidRPr="006B1625">
        <w:rPr>
          <w:rFonts w:ascii="Times New Roman" w:eastAsia="Calibri" w:hAnsi="Times New Roman" w:cs="Times New Roman"/>
          <w:sz w:val="28"/>
          <w:szCs w:val="28"/>
          <w:lang w:val="kk-KZ"/>
        </w:rPr>
        <w:t>ежедневных бытовых, социальных навыков, навыков взаимодествия с окружающими</w:t>
      </w:r>
      <w:r w:rsidRPr="006B162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02760" w:rsidRPr="006B1625" w:rsidRDefault="00302760" w:rsidP="00725208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B162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EA3C97" w:rsidRPr="006B1625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6B1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Деятельностный подход позволяет обучающемуся самостоятельно:</w:t>
      </w:r>
    </w:p>
    <w:p w:rsidR="00302760" w:rsidRPr="006B1625" w:rsidRDefault="00302760" w:rsidP="00725208">
      <w:pPr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8"/>
          <w:szCs w:val="28"/>
          <w:lang w:eastAsia="ru-RU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1) задавать вопросы и делать выводы; создавать, применять и преобразовывать модели и схемы для решения учебных и познавательных задач в построении маршрутов различной сложности;</w:t>
      </w:r>
    </w:p>
    <w:p w:rsidR="00302760" w:rsidRPr="006B1625" w:rsidRDefault="00302760" w:rsidP="0072520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2) осуществлять контроль своей деятельности в процессе достижения 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собственные возможности её решения.</w:t>
      </w:r>
    </w:p>
    <w:p w:rsidR="00302760" w:rsidRPr="006B1625" w:rsidRDefault="00EA3C97" w:rsidP="0072520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13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843E7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Дифференцированный подход в обучении</w:t>
      </w:r>
      <w:r w:rsidR="00627B74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социально-бытовой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ориентировке подразумевает специализацию учебного процесса для различных групп обучающихся, создание разнообразных условий обучения с учётом их возрастных, физических, психических особенностей и офтальмологического аспекта: учёт зрительных возможностей и сопутствующих дефектов, в зависимости от которых обучающиеся делят на группы: тотально незрячие и частично видящие обучающиеся, слабовидящие обучающиеся.</w:t>
      </w:r>
    </w:p>
    <w:p w:rsidR="00302760" w:rsidRPr="006B1625" w:rsidRDefault="00EA3C97" w:rsidP="00725208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14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В зависимости от усвоения навыков ориентировки в </w:t>
      </w:r>
      <w:r w:rsidR="00627B74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социальном и бытовом окружении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предполагается подгрупповое обучение, выделяются три подгруппы:</w:t>
      </w:r>
    </w:p>
    <w:p w:rsidR="00302760" w:rsidRPr="006B1625" w:rsidRDefault="00302760" w:rsidP="00725208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1) 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обучающиеся</w:t>
      </w: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первой 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подгруппы</w:t>
      </w: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способны достаточно полно и самостоятельно усваивать учебный материал;</w:t>
      </w:r>
    </w:p>
    <w:p w:rsidR="00302760" w:rsidRPr="006B1625" w:rsidRDefault="00302760" w:rsidP="00725208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 xml:space="preserve">2) </w:t>
      </w: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обучающиеся второй </w:t>
      </w: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подгруппы</w:t>
      </w: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 усваивают учебный материал, но допускают незначительные ошибки при его воспроизведении; </w:t>
      </w:r>
    </w:p>
    <w:p w:rsidR="00302760" w:rsidRPr="006B1625" w:rsidRDefault="00302760" w:rsidP="00725208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bidi="en-US"/>
        </w:rPr>
        <w:t xml:space="preserve">3) </w:t>
      </w:r>
      <w:r w:rsidRPr="006B16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en-US"/>
        </w:rPr>
        <w:t xml:space="preserve">обучающиеся третьей – частично усваивают учебный материал и неспособны самостоятельно воспроизвести его, для них составляются индивидуальные карты сопровождения, в которых отражаются методы и приёмы индивидуальной коррекции. </w:t>
      </w:r>
    </w:p>
    <w:p w:rsidR="00302760" w:rsidRPr="006B1625" w:rsidRDefault="00EA3C97" w:rsidP="0072520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15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. 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Коммуникативный подход предполагает межличностное 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взаимодействие, основанное на чувстве такта, доброжелательности, вежливости, бесконфликтности; в процессе речевого общения обучающиеся устанавливают учебное и деловое сотрудничество, находят общее решение и разрешать конфликты на основе согласования позиций и учёта взаимных интересов, уважают мнение сверстников; формулировать, аргументировать и отстаивать свое мнение; осознанно используют речевые средства, не допускают грубой и ненормативной лексики.</w:t>
      </w:r>
    </w:p>
    <w:p w:rsidR="00BD6AA8" w:rsidRPr="006B1625" w:rsidRDefault="00EA3C97" w:rsidP="00BD6AA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16</w:t>
      </w:r>
      <w:r w:rsidR="00BD6AA8" w:rsidRPr="006B16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. В обучении предмета</w:t>
      </w:r>
      <w:r w:rsidR="00BD6AA8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91374E">
        <w:rPr>
          <w:rFonts w:ascii="Times New Roman" w:eastAsia="Times New Roman" w:hAnsi="Times New Roman" w:cs="Times New Roman"/>
          <w:sz w:val="28"/>
          <w:szCs w:val="28"/>
          <w:lang w:bidi="en-US"/>
        </w:rPr>
        <w:t>СБО</w:t>
      </w:r>
      <w:r w:rsidR="00BD6AA8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BD6AA8" w:rsidRPr="006B16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прослеживаются два направления:</w:t>
      </w:r>
    </w:p>
    <w:p w:rsidR="00BD6AA8" w:rsidRPr="006B1625" w:rsidRDefault="00BD6AA8" w:rsidP="00BD6A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1) первое направление включает формирование у обучающихся тех навыков, которые необходимы в повседневной </w:t>
      </w:r>
      <w:r w:rsidR="00AA5D36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жизни</w:t>
      </w: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. Формируются навыки обращения с различными предметами быта, культуры поведения в быту;</w:t>
      </w:r>
    </w:p>
    <w:p w:rsidR="00BD6AA8" w:rsidRPr="006B1625" w:rsidRDefault="00BD6AA8" w:rsidP="00BD6AA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 xml:space="preserve">2) второе направление связано с овладением знаний и умений, которые потребуются обучающимся </w:t>
      </w: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 w:bidi="en-US"/>
        </w:rPr>
        <w:t xml:space="preserve">для социального коммуникативного взаимодействия в самостоятельной жизни, что </w:t>
      </w: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включает в себя ознакомление обучающихся со сферой социально-бытовой деятельности человека, воспитание культуры поведения в школе, в семье, в общественных местах, формирование навыков общения.</w:t>
      </w:r>
    </w:p>
    <w:p w:rsidR="00302760" w:rsidRPr="006B1625" w:rsidRDefault="000D5554" w:rsidP="00725208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17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Использование </w:t>
      </w:r>
      <w:r w:rsidR="00A02EDD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информационно-коммуникативных технологий 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GPS навигации, мультимедийных ресурсов и средств массовой информации, интерактивных досок и тифлокомплекса способствует модернизации и активизации учебного процесса, а также сотрудничеству и общению между </w:t>
      </w:r>
      <w:r w:rsidR="006B1625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об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уча</w:t>
      </w:r>
      <w:r w:rsidR="006B1625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ю</w:t>
      </w:r>
      <w:r w:rsidR="0030276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щимися и педагогом. </w:t>
      </w:r>
    </w:p>
    <w:p w:rsidR="002B51CC" w:rsidRPr="006B1625" w:rsidRDefault="000D5554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18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Предмет </w:t>
      </w:r>
      <w:r w:rsidR="009137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СБО 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является интегрированным курсом, который включает в себя знания из нескольких предметов: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«Самопознание» способствует осознанию основных принципов жизни общества и определению своего места в нём; 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«Математика» –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математический расчёт по формулам при подсчете семейного бюджета, продовольственной корзины, пересылки денежных переводов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«География» -</w:t>
      </w:r>
      <w:r w:rsidR="00843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знакомство с географическим расположением мест производства продуктов питания, потребительских товаров, промышленных предприятий;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4)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«Биология»</w:t>
      </w:r>
      <w:r w:rsidR="00843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43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знакомство с работой внутренних органов, принимающих участие в переваривании пищи, производство продуктов и товаров массового потребления; 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5)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«Химия»</w:t>
      </w:r>
      <w:r w:rsidR="00843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43E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55352" w:rsidRPr="006B16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моющих и чистящих средств в соответствии с химическим составом;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6) 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«Мимика и пантомимика» – развитию навыков вербальной и невербальной коммуникации; 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7) 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«Пространственная ориентировка» – ориентироваться в</w:t>
      </w:r>
      <w:r w:rsidR="00BD6AA8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пространстве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8)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«Технология» -</w:t>
      </w:r>
      <w:r w:rsidR="00843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практических заданий по уходу за одеждой; </w:t>
      </w:r>
    </w:p>
    <w:p w:rsidR="002B51CC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«Физика»</w:t>
      </w:r>
      <w:r w:rsidR="00843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3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усвоение правил работы с электроприборами; </w:t>
      </w:r>
    </w:p>
    <w:p w:rsidR="00055352" w:rsidRPr="006B1625" w:rsidRDefault="002B51CC" w:rsidP="00725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10)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«История»</w:t>
      </w:r>
      <w:r w:rsidR="00843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3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национальных традиций и обычаев казахского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народа 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других народов.</w:t>
      </w:r>
    </w:p>
    <w:p w:rsidR="00055352" w:rsidRPr="006B1625" w:rsidRDefault="000D5554" w:rsidP="00725208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19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 Занятия по социально-бытовой ориентировке проводятся в специально оборудованном кабинете, обеспечивающем выполнение в полном объеме всех видов теоретических и практ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ических работ, предусмотренных </w:t>
      </w:r>
      <w:r w:rsidR="00807340">
        <w:rPr>
          <w:rFonts w:ascii="Times New Roman" w:eastAsia="Times New Roman" w:hAnsi="Times New Roman" w:cs="Times New Roman"/>
          <w:color w:val="000000"/>
          <w:sz w:val="28"/>
          <w:szCs w:val="28"/>
          <w:lang w:val="kk-KZ" w:bidi="en-US"/>
        </w:rPr>
        <w:t>П</w:t>
      </w:r>
      <w:r w:rsidR="00055352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рограммой. При организации кабинета учитываются санитарно-гигиенические нормы и правила техники безопасности.</w:t>
      </w:r>
      <w:r w:rsidR="00055352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Кабинет оснащается бытовой техникой и бытовыми приборами с голосовым сопровождением. </w:t>
      </w:r>
    </w:p>
    <w:p w:rsidR="00E247A1" w:rsidRPr="006B1625" w:rsidRDefault="00BD6AA8" w:rsidP="007252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</w:pPr>
      <w:r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en-US"/>
        </w:rPr>
        <w:t>2</w:t>
      </w:r>
      <w:r w:rsidR="000D5554" w:rsidRPr="006B162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 w:bidi="en-US"/>
        </w:rPr>
        <w:t>0</w:t>
      </w:r>
      <w:r w:rsidR="00E247A1" w:rsidRPr="006B1625">
        <w:rPr>
          <w:rFonts w:ascii="Times New Roman" w:eastAsia="Times New Roman" w:hAnsi="Times New Roman" w:cs="Times New Roman"/>
          <w:sz w:val="28"/>
          <w:szCs w:val="28"/>
        </w:rPr>
        <w:t>. Оценка достижений обучающихся специального обучения и воспитания по предметам коррекционного цикла имеет качественно-описательный эмоциональный характер (формировать правильное отношение к своим возможностям) и основывается на мониторинге успешности развития.</w:t>
      </w:r>
    </w:p>
    <w:p w:rsidR="00E247A1" w:rsidRPr="006B1625" w:rsidRDefault="000D5554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  <w:r w:rsidR="00807340">
        <w:rPr>
          <w:rFonts w:ascii="Times New Roman" w:eastAsia="Times New Roman" w:hAnsi="Times New Roman" w:cs="Times New Roman"/>
          <w:sz w:val="28"/>
          <w:szCs w:val="28"/>
        </w:rPr>
        <w:t xml:space="preserve">. Результативность обучения по </w:t>
      </w:r>
      <w:r w:rsidR="00807340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="00E247A1" w:rsidRPr="006B1625">
        <w:rPr>
          <w:rFonts w:ascii="Times New Roman" w:eastAsia="Times New Roman" w:hAnsi="Times New Roman" w:cs="Times New Roman"/>
          <w:sz w:val="28"/>
          <w:szCs w:val="28"/>
        </w:rPr>
        <w:t xml:space="preserve">рограмме отслеживается по трём уровням и имеет описательный характер: </w:t>
      </w:r>
    </w:p>
    <w:p w:rsidR="00E247A1" w:rsidRPr="006B1625" w:rsidRDefault="00E247A1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sz w:val="28"/>
          <w:szCs w:val="28"/>
        </w:rPr>
        <w:t>1) стремится овладеть;</w:t>
      </w:r>
    </w:p>
    <w:p w:rsidR="00E247A1" w:rsidRPr="006B1625" w:rsidRDefault="00E247A1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sz w:val="28"/>
          <w:szCs w:val="28"/>
        </w:rPr>
        <w:t xml:space="preserve">2) владеет с помощью (взрослого, ровесника); </w:t>
      </w:r>
    </w:p>
    <w:p w:rsidR="00055352" w:rsidRPr="006B1625" w:rsidRDefault="00E247A1" w:rsidP="002B2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sz w:val="28"/>
          <w:szCs w:val="28"/>
        </w:rPr>
        <w:t>3) владеет самостоятельно по ведущим компетенциям.</w:t>
      </w:r>
    </w:p>
    <w:p w:rsidR="00BD6AA8" w:rsidRPr="006B1625" w:rsidRDefault="00BD6AA8" w:rsidP="00725208">
      <w:pPr>
        <w:widowControl w:val="0"/>
        <w:spacing w:after="0" w:line="240" w:lineRule="auto"/>
        <w:ind w:firstLine="709"/>
        <w:jc w:val="center"/>
        <w:rPr>
          <w:rStyle w:val="af3"/>
          <w:rFonts w:ascii="Times New Roman" w:hAnsi="Times New Roman" w:cs="Times New Roman"/>
          <w:b w:val="0"/>
          <w:sz w:val="28"/>
          <w:szCs w:val="28"/>
          <w:lang w:eastAsia="en-AU"/>
        </w:rPr>
      </w:pPr>
    </w:p>
    <w:p w:rsidR="00BD6AA8" w:rsidRPr="006B1625" w:rsidRDefault="00BD6AA8" w:rsidP="00725208">
      <w:pPr>
        <w:widowControl w:val="0"/>
        <w:spacing w:after="0" w:line="240" w:lineRule="auto"/>
        <w:ind w:firstLine="709"/>
        <w:jc w:val="center"/>
        <w:rPr>
          <w:rStyle w:val="af3"/>
          <w:rFonts w:ascii="Times New Roman" w:hAnsi="Times New Roman" w:cs="Times New Roman"/>
          <w:b w:val="0"/>
          <w:sz w:val="28"/>
          <w:szCs w:val="28"/>
          <w:lang w:eastAsia="en-AU"/>
        </w:rPr>
      </w:pPr>
    </w:p>
    <w:p w:rsidR="002B51CC" w:rsidRPr="006B1625" w:rsidRDefault="002B7C70" w:rsidP="00A76BF9">
      <w:pPr>
        <w:widowControl w:val="0"/>
        <w:spacing w:after="0" w:line="240" w:lineRule="auto"/>
        <w:jc w:val="center"/>
        <w:rPr>
          <w:rStyle w:val="af3"/>
          <w:rFonts w:ascii="Times New Roman" w:hAnsi="Times New Roman" w:cs="Times New Roman"/>
          <w:b w:val="0"/>
          <w:sz w:val="28"/>
          <w:szCs w:val="28"/>
          <w:lang w:eastAsia="en-AU"/>
        </w:rPr>
      </w:pPr>
      <w:r w:rsidRPr="006B1625">
        <w:rPr>
          <w:rStyle w:val="af3"/>
          <w:rFonts w:ascii="Times New Roman" w:hAnsi="Times New Roman" w:cs="Times New Roman"/>
          <w:b w:val="0"/>
          <w:sz w:val="28"/>
          <w:szCs w:val="28"/>
          <w:lang w:eastAsia="en-AU"/>
        </w:rPr>
        <w:t>Глава 3. Организация содержания предмета</w:t>
      </w:r>
    </w:p>
    <w:p w:rsidR="002B7C70" w:rsidRPr="006B1625" w:rsidRDefault="00A76BF9" w:rsidP="00A76BF9">
      <w:pPr>
        <w:widowControl w:val="0"/>
        <w:spacing w:after="0" w:line="240" w:lineRule="auto"/>
        <w:jc w:val="center"/>
        <w:rPr>
          <w:rStyle w:val="af3"/>
          <w:rFonts w:ascii="Times New Roman" w:hAnsi="Times New Roman" w:cs="Times New Roman"/>
          <w:b w:val="0"/>
          <w:sz w:val="28"/>
          <w:szCs w:val="28"/>
          <w:lang w:eastAsia="en-AU"/>
        </w:rPr>
      </w:pPr>
      <w:r w:rsidRPr="006B1625">
        <w:rPr>
          <w:rFonts w:ascii="Times New Roman" w:hAnsi="Times New Roman"/>
          <w:sz w:val="28"/>
          <w:szCs w:val="28"/>
          <w:lang w:val="kk-KZ"/>
        </w:rPr>
        <w:t>«Социально-бытовая ориентировка»</w:t>
      </w:r>
    </w:p>
    <w:p w:rsidR="00302760" w:rsidRPr="006B1625" w:rsidRDefault="00302760" w:rsidP="0072520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B7C70" w:rsidRPr="006B1625" w:rsidRDefault="0030276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2</w:t>
      </w:r>
      <w:r w:rsidR="000D5554" w:rsidRPr="006B1625">
        <w:rPr>
          <w:rFonts w:ascii="Times New Roman" w:hAnsi="Times New Roman"/>
          <w:sz w:val="28"/>
          <w:szCs w:val="28"/>
          <w:lang w:val="ru-RU"/>
        </w:rPr>
        <w:t>2</w:t>
      </w:r>
      <w:r w:rsidR="002B7C70" w:rsidRPr="006B162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B7C70" w:rsidRPr="006B1625">
        <w:rPr>
          <w:rFonts w:ascii="Times New Roman" w:hAnsi="Times New Roman"/>
          <w:sz w:val="28"/>
          <w:szCs w:val="28"/>
          <w:lang w:val="kk-KZ"/>
        </w:rPr>
        <w:t xml:space="preserve">Объем учебной нагрузки по предмету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2B7C70" w:rsidRPr="006B1625">
        <w:rPr>
          <w:rFonts w:ascii="Times New Roman" w:hAnsi="Times New Roman"/>
          <w:sz w:val="28"/>
          <w:szCs w:val="28"/>
          <w:lang w:val="kk-KZ"/>
        </w:rPr>
        <w:t>составляет: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</w:rPr>
        <w:t xml:space="preserve">1) в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 w:rsidRPr="006B1625">
        <w:rPr>
          <w:rFonts w:ascii="Times New Roman" w:eastAsia="Times New Roman" w:hAnsi="Times New Roman" w:cs="Times New Roman"/>
          <w:sz w:val="28"/>
          <w:szCs w:val="28"/>
        </w:rPr>
        <w:t xml:space="preserve"> классе – 1 час в неделю, 34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часа в учебном году;</w:t>
      </w:r>
    </w:p>
    <w:p w:rsidR="002B7C70" w:rsidRPr="006B1625" w:rsidRDefault="002B7C7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6B1625"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6B1625">
        <w:rPr>
          <w:rFonts w:ascii="Times New Roman" w:hAnsi="Times New Roman"/>
          <w:sz w:val="28"/>
          <w:szCs w:val="28"/>
          <w:lang w:val="ru-RU"/>
        </w:rPr>
        <w:t xml:space="preserve">в 6 классе – 1 час </w:t>
      </w:r>
      <w:r w:rsidRPr="006B1625">
        <w:rPr>
          <w:rFonts w:ascii="Times New Roman" w:hAnsi="Times New Roman"/>
          <w:sz w:val="28"/>
          <w:szCs w:val="28"/>
          <w:lang w:val="kk-KZ"/>
        </w:rPr>
        <w:t>в неделю, 34 часа в учебном году;</w:t>
      </w:r>
    </w:p>
    <w:p w:rsidR="002B7C70" w:rsidRPr="006B1625" w:rsidRDefault="002B7C7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kk-KZ"/>
        </w:rPr>
        <w:t>3</w:t>
      </w:r>
      <w:r w:rsidRPr="006B1625">
        <w:rPr>
          <w:rFonts w:ascii="Times New Roman" w:hAnsi="Times New Roman"/>
          <w:sz w:val="28"/>
          <w:szCs w:val="28"/>
          <w:lang w:val="ru-RU"/>
        </w:rPr>
        <w:t>) в 7 классе – 1 час в неделю, 34 часа в учебном году;</w:t>
      </w:r>
    </w:p>
    <w:p w:rsidR="002B7C70" w:rsidRPr="006B1625" w:rsidRDefault="002B7C7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4) в 8 классе – 1 час в неделю, 34</w:t>
      </w:r>
      <w:r w:rsidRPr="006B1625">
        <w:rPr>
          <w:rFonts w:ascii="Times New Roman" w:hAnsi="Times New Roman"/>
          <w:sz w:val="28"/>
          <w:szCs w:val="28"/>
          <w:lang w:val="kk-KZ"/>
        </w:rPr>
        <w:t xml:space="preserve"> часа в учебном году;</w:t>
      </w:r>
    </w:p>
    <w:p w:rsidR="002B7C70" w:rsidRPr="006B1625" w:rsidRDefault="002B7C7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5) в 9 классе – 1 час в неделю, 34</w:t>
      </w:r>
      <w:r w:rsidRPr="006B1625">
        <w:rPr>
          <w:rFonts w:ascii="Times New Roman" w:hAnsi="Times New Roman"/>
          <w:sz w:val="28"/>
          <w:szCs w:val="28"/>
          <w:lang w:val="kk-KZ"/>
        </w:rPr>
        <w:t xml:space="preserve"> часа в учебном году;</w:t>
      </w:r>
    </w:p>
    <w:p w:rsidR="00055352" w:rsidRPr="006B1625" w:rsidRDefault="002B7C70" w:rsidP="0072520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6) в 10 классе – 1 час в неделю, 34</w:t>
      </w:r>
      <w:r w:rsidRPr="006B1625">
        <w:rPr>
          <w:rFonts w:ascii="Times New Roman" w:hAnsi="Times New Roman"/>
          <w:sz w:val="28"/>
          <w:szCs w:val="28"/>
          <w:lang w:val="kk-KZ"/>
        </w:rPr>
        <w:t xml:space="preserve"> часа в учебном году.</w:t>
      </w:r>
    </w:p>
    <w:p w:rsidR="002B230A" w:rsidRPr="006B1625" w:rsidRDefault="00FD1066" w:rsidP="007252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="000D5554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2B7C70" w:rsidRPr="006B16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843E78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Содержание</w:t>
      </w:r>
      <w:r w:rsidR="002B230A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предмета</w:t>
      </w:r>
      <w:r w:rsidR="002B7C7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91374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СБО </w:t>
      </w:r>
      <w:r w:rsidR="002B7C70"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включает следующие разделы: 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)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раздел 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«</w:t>
      </w:r>
      <w:r w:rsidR="00843E78" w:rsidRPr="006B1625">
        <w:rPr>
          <w:rFonts w:ascii="Times New Roman" w:eastAsia="Times New Roman" w:hAnsi="Times New Roman" w:cs="Times New Roman"/>
          <w:sz w:val="28"/>
          <w:szCs w:val="28"/>
        </w:rPr>
        <w:t xml:space="preserve">Личная </w:t>
      </w:r>
      <w:r w:rsidR="002B7C70" w:rsidRPr="006B1625">
        <w:rPr>
          <w:rFonts w:ascii="Times New Roman" w:eastAsia="Times New Roman" w:hAnsi="Times New Roman" w:cs="Times New Roman"/>
          <w:sz w:val="28"/>
          <w:szCs w:val="28"/>
        </w:rPr>
        <w:t>гигиена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»;</w:t>
      </w:r>
    </w:p>
    <w:p w:rsidR="002B230A" w:rsidRDefault="002B230A" w:rsidP="009137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2)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 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 </w:t>
      </w:r>
      <w:r w:rsidR="00843E78" w:rsidRPr="006B1625">
        <w:rPr>
          <w:rFonts w:ascii="Times New Roman" w:hAnsi="Times New Roman" w:cs="Times New Roman"/>
          <w:sz w:val="28"/>
          <w:szCs w:val="28"/>
        </w:rPr>
        <w:t>«</w:t>
      </w:r>
      <w:r w:rsidR="00843E78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Одежда и обувь</w:t>
      </w:r>
      <w:r w:rsidR="00843E78" w:rsidRPr="006B1625">
        <w:rPr>
          <w:rFonts w:ascii="Times New Roman" w:hAnsi="Times New Roman" w:cs="Times New Roman"/>
          <w:sz w:val="28"/>
          <w:szCs w:val="28"/>
        </w:rPr>
        <w:t>»</w:t>
      </w:r>
      <w:r w:rsidR="00843E78">
        <w:rPr>
          <w:rFonts w:ascii="Times New Roman" w:hAnsi="Times New Roman" w:cs="Times New Roman"/>
          <w:sz w:val="28"/>
          <w:szCs w:val="28"/>
        </w:rPr>
        <w:t>;</w:t>
      </w:r>
    </w:p>
    <w:p w:rsidR="00843E78" w:rsidRDefault="00843E78" w:rsidP="009137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3)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 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«Жилище»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43E78" w:rsidRDefault="00843E78" w:rsidP="009137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4)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 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Казахстанская семья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843E78" w:rsidRPr="006B1625" w:rsidRDefault="00843E78" w:rsidP="009137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5)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r w:rsidRPr="006B1625">
        <w:rPr>
          <w:rFonts w:ascii="Times New Roman" w:eastAsia="Times New Roman" w:hAnsi="Times New Roman" w:cs="Times New Roman"/>
          <w:sz w:val="28"/>
          <w:szCs w:val="28"/>
        </w:rPr>
        <w:t>Культу</w:t>
      </w:r>
      <w:r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6B1625">
        <w:rPr>
          <w:rFonts w:ascii="Times New Roman" w:eastAsia="Times New Roman" w:hAnsi="Times New Roman" w:cs="Times New Roman"/>
          <w:sz w:val="28"/>
          <w:szCs w:val="28"/>
        </w:rPr>
        <w:t xml:space="preserve"> поведения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Pr="00843E7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6)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6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«Т</w:t>
      </w:r>
      <w:r w:rsidR="00F02C2E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орговля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A088A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7)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7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«С</w:t>
      </w:r>
      <w:r w:rsidR="00F02C2E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редства </w:t>
      </w:r>
      <w:r w:rsidR="002B7C70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связи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DA088A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8)</w:t>
      </w:r>
      <w:r w:rsidR="00843E7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8 </w:t>
      </w:r>
      <w:r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>«Б</w:t>
      </w:r>
      <w:r w:rsidR="00F02C2E" w:rsidRPr="006B162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ытовые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учреждения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»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9)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9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«Т</w:t>
      </w:r>
      <w:r w:rsidR="00F02C2E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ранспорт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»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10)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10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«</w:t>
      </w:r>
      <w:r w:rsidR="007E3CD9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</w:rPr>
        <w:t>граждан с особыми образовательными потребностями</w:t>
      </w:r>
      <w:r w:rsidRPr="006B162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A088A" w:rsidRPr="006B1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B230A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hAnsi="Times New Roman" w:cs="Times New Roman"/>
          <w:sz w:val="28"/>
          <w:szCs w:val="28"/>
          <w:lang w:val="kk-KZ"/>
        </w:rPr>
        <w:t>11)</w:t>
      </w:r>
      <w:r w:rsidR="00913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11 </w:t>
      </w:r>
      <w:r w:rsidRPr="006B162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A088A" w:rsidRPr="006B1625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F02C2E" w:rsidRPr="006B1625">
        <w:rPr>
          <w:rFonts w:ascii="Times New Roman" w:hAnsi="Times New Roman" w:cs="Times New Roman"/>
          <w:sz w:val="28"/>
          <w:szCs w:val="28"/>
          <w:lang w:val="kk-KZ"/>
        </w:rPr>
        <w:t>итание</w:t>
      </w:r>
      <w:r w:rsidRPr="006B1625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A088A" w:rsidRPr="006B162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02C2E" w:rsidRPr="006B1625" w:rsidRDefault="002B230A" w:rsidP="00725208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6B1625">
        <w:rPr>
          <w:rFonts w:ascii="Times New Roman" w:hAnsi="Times New Roman" w:cs="Times New Roman"/>
          <w:sz w:val="28"/>
          <w:szCs w:val="28"/>
          <w:lang w:val="kk-KZ"/>
        </w:rPr>
        <w:t>12)</w:t>
      </w:r>
      <w:r w:rsidR="009137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571AB" w:rsidRPr="006B162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раздел</w:t>
      </w:r>
      <w:r w:rsidR="0091374E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12 </w:t>
      </w:r>
      <w:r w:rsidRPr="006B1625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A088A" w:rsidRPr="006B1625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F02C2E" w:rsidRPr="006B1625">
        <w:rPr>
          <w:rFonts w:ascii="Times New Roman" w:hAnsi="Times New Roman" w:cs="Times New Roman"/>
          <w:sz w:val="28"/>
          <w:szCs w:val="28"/>
          <w:lang w:val="kk-KZ"/>
        </w:rPr>
        <w:t>едицинская помощь</w:t>
      </w:r>
      <w:r w:rsidRPr="006B1625">
        <w:rPr>
          <w:rFonts w:ascii="Times New Roman" w:hAnsi="Times New Roman" w:cs="Times New Roman"/>
          <w:sz w:val="28"/>
          <w:szCs w:val="28"/>
          <w:lang w:val="kk-KZ"/>
        </w:rPr>
        <w:t>».</w:t>
      </w:r>
    </w:p>
    <w:p w:rsidR="002B7C70" w:rsidRPr="006B1625" w:rsidRDefault="000D5554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  <w:lang w:val="kk-KZ"/>
        </w:rPr>
        <w:lastRenderedPageBreak/>
        <w:t>24</w:t>
      </w:r>
      <w:r w:rsidR="002B7C70" w:rsidRPr="006B1625">
        <w:rPr>
          <w:rFonts w:ascii="Times New Roman" w:hAnsi="Times New Roman" w:cs="Times New Roman"/>
          <w:sz w:val="28"/>
          <w:szCs w:val="28"/>
        </w:rPr>
        <w:t>. Раздел «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Личная гигиена</w:t>
      </w:r>
      <w:r w:rsidR="002B7C70" w:rsidRPr="006B1625">
        <w:rPr>
          <w:rFonts w:ascii="Times New Roman" w:hAnsi="Times New Roman" w:cs="Times New Roman"/>
          <w:sz w:val="28"/>
          <w:szCs w:val="28"/>
        </w:rPr>
        <w:t>» включает следующие подразделы: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1) </w:t>
      </w:r>
      <w:r w:rsidR="004D280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л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ичная гигиена подростка;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2) </w:t>
      </w:r>
      <w:r w:rsidR="004D280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ендерное воспитание;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 </w:t>
      </w:r>
      <w:r w:rsidR="004D280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у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чись быть здоровым.</w:t>
      </w:r>
    </w:p>
    <w:p w:rsidR="002B7C70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B7C70" w:rsidRPr="006B1625">
        <w:rPr>
          <w:rFonts w:ascii="Times New Roman" w:hAnsi="Times New Roman" w:cs="Times New Roman"/>
          <w:sz w:val="28"/>
          <w:szCs w:val="28"/>
        </w:rPr>
        <w:t>. Раздел «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Одежда и обувь</w:t>
      </w:r>
      <w:r w:rsidR="002B7C70" w:rsidRPr="006B1625">
        <w:rPr>
          <w:rFonts w:ascii="Times New Roman" w:hAnsi="Times New Roman" w:cs="Times New Roman"/>
          <w:sz w:val="28"/>
          <w:szCs w:val="28"/>
        </w:rPr>
        <w:t>» включает следующие подразделы: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>1)</w:t>
      </w:r>
      <w:r w:rsidR="004D280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ода и стиль;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sz w:val="28"/>
          <w:szCs w:val="28"/>
        </w:rPr>
        <w:t xml:space="preserve">2) </w:t>
      </w:r>
      <w:r w:rsidR="004D280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овседневный уход за одеждой и обувью.</w:t>
      </w:r>
    </w:p>
    <w:p w:rsidR="002B7C70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26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Раздел «Жилище»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подразделы:</w:t>
      </w:r>
    </w:p>
    <w:p w:rsidR="002B7C70" w:rsidRPr="006B1625" w:rsidRDefault="004D280B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в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иды жилых помещений и их интерьер;</w:t>
      </w:r>
    </w:p>
    <w:p w:rsidR="002B7C70" w:rsidRPr="006B1625" w:rsidRDefault="004D280B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с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одержание помещения в чистоте.</w:t>
      </w:r>
    </w:p>
    <w:p w:rsidR="002B7C70" w:rsidRPr="006B1625" w:rsidRDefault="00043D67" w:rsidP="007252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27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 Раздел «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Казахстанская семья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подразделы: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емейные отношения;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ф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ормы организации досуга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,семейные традиции;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б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юджет семьи.</w:t>
      </w:r>
    </w:p>
    <w:p w:rsidR="00DA088A" w:rsidRPr="006B1625" w:rsidRDefault="00043D67" w:rsidP="00DA088A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28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«Культура поведения»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подразделы:</w:t>
      </w:r>
    </w:p>
    <w:p w:rsidR="00DA088A" w:rsidRPr="006B1625" w:rsidRDefault="00DA088A" w:rsidP="00DA088A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1) общекультурные компетенции;</w:t>
      </w:r>
    </w:p>
    <w:p w:rsidR="00DA088A" w:rsidRPr="006B1625" w:rsidRDefault="00DA088A" w:rsidP="00DA088A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2) правильная осанка.</w:t>
      </w:r>
    </w:p>
    <w:p w:rsidR="002B7C70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29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«Торговля»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1)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  <w:t>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  <w:t>орговые учреждения,</w:t>
      </w:r>
      <w:r w:rsidRPr="006B1625">
        <w:rPr>
          <w:rFonts w:ascii="Times New Roman" w:eastAsia="Times-Roman" w:hAnsi="Times New Roman"/>
          <w:color w:val="0D0D0D" w:themeColor="text1" w:themeTint="F2"/>
          <w:sz w:val="28"/>
          <w:szCs w:val="28"/>
        </w:rPr>
        <w:t xml:space="preserve"> их назначения.</w:t>
      </w:r>
    </w:p>
    <w:p w:rsidR="002B7C70" w:rsidRPr="006B1625" w:rsidRDefault="00FD2F5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3</w:t>
      </w:r>
      <w:r w:rsidR="00043D67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0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«Средства связи»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1)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в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иды связи, их назначение.</w:t>
      </w:r>
    </w:p>
    <w:p w:rsidR="002B7C70" w:rsidRPr="006B1625" w:rsidRDefault="00FD2F5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3</w:t>
      </w:r>
      <w:r w:rsidR="00043D67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1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. Раздел «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Бытовые учреждения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1)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 б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ытовые учреждения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и их назначение.</w:t>
      </w:r>
    </w:p>
    <w:p w:rsidR="002B7C70" w:rsidRPr="006B1625" w:rsidRDefault="00FD2F5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3</w:t>
      </w:r>
      <w:r w:rsidR="00043D67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2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«Транспорт»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1)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в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иды транспорта, их назначение.</w:t>
      </w:r>
    </w:p>
    <w:p w:rsidR="002B7C70" w:rsidRPr="006B1625" w:rsidRDefault="00FD2F5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3</w:t>
      </w:r>
      <w:r w:rsidR="00043D67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3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«Права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</w:rPr>
        <w:t>граждан с особыми образовательными потребностями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подразделы: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1)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н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ормативные документы;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2)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оциальные учреждения;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3)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  <w:t>у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  <w:t>чебные заведения города;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bidi="en-US"/>
        </w:rPr>
        <w:t xml:space="preserve">4)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рудоустройство.</w:t>
      </w:r>
    </w:p>
    <w:p w:rsidR="002B7C70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34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Раздел «Питание» включает </w:t>
      </w:r>
      <w:r w:rsidR="00DA088A" w:rsidRPr="006B1625">
        <w:rPr>
          <w:rFonts w:ascii="Times New Roman" w:hAnsi="Times New Roman" w:cs="Times New Roman"/>
          <w:sz w:val="28"/>
          <w:szCs w:val="28"/>
        </w:rPr>
        <w:t>следующие</w:t>
      </w:r>
      <w:r w:rsidR="00843E78">
        <w:rPr>
          <w:rFonts w:ascii="Times New Roman" w:hAnsi="Times New Roman" w:cs="Times New Roman"/>
          <w:sz w:val="28"/>
          <w:szCs w:val="28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подразделы: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1)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р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азнообразие продуктов питания и их значение;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2)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ухонное оборудование, посуда и столовые приборы;</w:t>
      </w:r>
    </w:p>
    <w:p w:rsidR="002B7C70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3) 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риготовление пищи.</w:t>
      </w:r>
    </w:p>
    <w:p w:rsidR="002B7C70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35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. Раздел «</w:t>
      </w:r>
      <w:r w:rsidR="002B230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Медицинская помощь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 xml:space="preserve">» включает </w:t>
      </w:r>
      <w:r w:rsidR="00843E78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43E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подраздел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</w:rPr>
        <w:t>ы</w:t>
      </w:r>
      <w:r w:rsidR="002B7C70" w:rsidRPr="006B1625">
        <w:rPr>
          <w:rFonts w:ascii="Times New Roman" w:hAnsi="Times New Roman"/>
          <w:color w:val="0D0D0D" w:themeColor="text1" w:themeTint="F2"/>
          <w:sz w:val="28"/>
          <w:szCs w:val="28"/>
        </w:rPr>
        <w:t>:</w:t>
      </w:r>
    </w:p>
    <w:p w:rsidR="00055352" w:rsidRPr="006B1625" w:rsidRDefault="002B7C70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1)</w:t>
      </w:r>
      <w:r w:rsidR="004D280B"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>о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  <w:t xml:space="preserve">казание первой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</w:rPr>
        <w:t>медицинской помощи.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 </w:t>
      </w:r>
    </w:p>
    <w:p w:rsidR="00E247A1" w:rsidRPr="006B1625" w:rsidRDefault="00043D67" w:rsidP="007252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36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.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="00E247A1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Базовое </w:t>
      </w:r>
      <w:r w:rsidR="00E247A1" w:rsidRPr="006B1625">
        <w:rPr>
          <w:rFonts w:ascii="Times New Roman" w:hAnsi="Times New Roman"/>
          <w:sz w:val="28"/>
          <w:szCs w:val="28"/>
          <w:shd w:val="clear" w:color="auto" w:fill="FFFFFF"/>
        </w:rPr>
        <w:t xml:space="preserve">содержание </w:t>
      </w:r>
      <w:r w:rsidR="00DA088A" w:rsidRPr="006B1625">
        <w:rPr>
          <w:rFonts w:ascii="Times New Roman" w:hAnsi="Times New Roman"/>
          <w:sz w:val="28"/>
          <w:szCs w:val="28"/>
          <w:lang w:val="kk-KZ"/>
        </w:rPr>
        <w:t>предмета «Социально-бытовая ориентировка»</w:t>
      </w:r>
      <w:r w:rsidR="00DA088A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для </w:t>
      </w:r>
      <w:r w:rsidR="00E247A1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5 класса: </w:t>
      </w:r>
    </w:p>
    <w:p w:rsidR="00E247A1" w:rsidRPr="006B1625" w:rsidRDefault="00BD6AA8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1) л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ичная гигиена: правила личной гигиены в течение дня; предметы и средства личной гигиены;  гигиена зрения; правила выполнения гигиенических процедур (мальчиков и девочек); друзья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твоего здоровья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2)</w:t>
      </w:r>
      <w:r w:rsidR="00BD6AA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дежда и обувь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история казахского костюма; виды одежды, их назначение; повседневный уход за одеждой; виды обуви, их назначение; уход за обувью; средствах для чистки и стирки одежды, мытья обуви; пришивание пуговиц; санитарно-гигиенические требован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ия и правила безопасной работы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843E78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3) </w:t>
      </w:r>
      <w:r w:rsidR="00BD6AA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ж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жилище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виды жилых помещений; школьные помещения; виды уборки; еженедельная уборка комнаты; техника безопасности при работе с моющими и чистящими средствами; пылесос; ком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натные растения и уход за ними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CD7E0E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4) </w:t>
      </w:r>
      <w:r w:rsidR="00BD6AA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азахстанская семья: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состав семьи </w:t>
      </w:r>
      <w:r w:rsidR="006B1625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об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уч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а</w:t>
      </w:r>
      <w:r w:rsidR="006B1625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ю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щихся; родственные отношения;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семейные традиции; деньги (монета,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купюра, валюта); их назначение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BD6AA8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5)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орговля: виды магазинов, их назначения; профессии работников торговли; виды товаров; экскурсия в продовольственный 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магазин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6)</w:t>
      </w:r>
      <w:r w:rsidR="00BD6AA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виды телефонов и телефонной связи; сюже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тно-ролевая игра «Звонок другу»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7)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б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ытовые учреждения: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учреждения бытового обслуживания, их назначение и функции; профессии работников предприятий бытового обслуживания;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8)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транс</w:t>
      </w:r>
      <w:r w:rsidR="00427EB2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п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орт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виды городского транспорта; пользование городским трансп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ортом; знаки дорожного движения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9)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граждан с особыми образовательными потребностями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Конституция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Республики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«О правах и обязностях ребенка»;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история образования казахского общества слепых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427EB2" w:rsidRPr="006B1625" w:rsidRDefault="00E247A1" w:rsidP="00427EB2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10) </w:t>
      </w:r>
      <w:r w:rsidR="00427EB2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культура поведения:</w:t>
      </w:r>
      <w:r w:rsidR="00427EB2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правила обращения к старшим и сверстникам при встрече и расставании</w:t>
      </w:r>
      <w:r w:rsidR="00427EB2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 основные правила этикета;</w:t>
      </w:r>
      <w:r w:rsidR="00427EB2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осанка при 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ходьбе, в положении сидя и стоя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11)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питание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: основные виды продуктов; способы безопасного хранения продуктов; место и условия приготовление пищи; сервировка стола к завтраку; простые и комбинированные  бутерброды; приготовление салата; кухонные принадлежности и приборы, посуда; правила пользования 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 ухода за ними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12) м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едицинская помощь: медицинские учреждения, их назначение; домашняя аптечка.</w:t>
      </w:r>
    </w:p>
    <w:p w:rsidR="00E247A1" w:rsidRPr="006B1625" w:rsidRDefault="000B641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37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.Базовое содержание 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предмета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DA088A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для 6 класса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личная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гигиена: закаливание организма;</w:t>
      </w:r>
      <w:r w:rsidRPr="006B1625">
        <w:rPr>
          <w:rFonts w:ascii="Times New Roman" w:hAnsi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 уход за волосами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(мытье, прическа)</w:t>
      </w:r>
      <w:r w:rsidRPr="006B1625">
        <w:rPr>
          <w:rFonts w:ascii="Times New Roman" w:hAnsi="Times New Roman"/>
          <w:bCs/>
          <w:color w:val="0D0D0D" w:themeColor="text1" w:themeTint="F2"/>
          <w:sz w:val="28"/>
          <w:szCs w:val="28"/>
          <w:shd w:val="clear" w:color="auto" w:fill="FFFFFF"/>
        </w:rPr>
        <w:t>; охрана зрения;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культура общения между юношами и девушками; значение здорового образа жизни;</w:t>
      </w:r>
      <w:r w:rsidR="001F2DDC" w:rsidRPr="006B1625">
        <w:rPr>
          <w:rFonts w:ascii="Times New Roman" w:hAnsi="Times New Roman"/>
          <w:bCs/>
          <w:color w:val="0D0D0D" w:themeColor="text1" w:themeTint="F2"/>
          <w:sz w:val="28"/>
          <w:szCs w:val="28"/>
          <w:shd w:val="clear" w:color="auto" w:fill="FFFFFF"/>
        </w:rPr>
        <w:t xml:space="preserve"> вред курения;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2)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одежда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и обувь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 подбор одежды и обуви в зависимости от её назначения;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стирка изделий из хлопчатобумажных и искусственных тканей; утюг; мелкий ремонт одежд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ы; правила техники безопасности;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3) ж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илище: расположение комнат в доме; расположение классов, спален в школе; правила расстановки мебели в квартире, в школе; повседневная уборка квартиры (сухая и влажная); пылесос – помощник в доме;  комнатные растения (их назначение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, допустимое количество и уход);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lastRenderedPageBreak/>
        <w:t xml:space="preserve">4)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азахстанская семья: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профессии родственников; права и обязанности в семье; семейные 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праздники; международная валюта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5)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орговля: супермаркет, гипермаркет, минимаркет, их назначение; виды товаров, их стоимост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ь; порядок приобретения товаров;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6)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основные виды связи;  общение по телефону с аварийными и городскими службами (полиция, скорая помощь, пожарная служба); сюжетно-ролевая игра «Звонок в скорую помощь»; тренинг «Как расп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ознать виртуального мошенника»;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7)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б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ытовые учреждения: экскурсия в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химчистку;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8)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ранспорт: значение транспорта в жизнедеятельности человека; виды оплаты проезда в городском транспо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рте; правила дорожного движения;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9) 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п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граждан с особыми образовательными потребностями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Конвенция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ООН «О правах ребенка»; организация </w:t>
      </w:r>
      <w:r w:rsidR="0091374E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казахского общества слепых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; правила вступления в </w:t>
      </w:r>
      <w:r w:rsidR="0091374E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казахско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</w:t>
      </w:r>
      <w:r w:rsidR="0091374E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обществ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</w:t>
      </w:r>
      <w:r w:rsidR="0091374E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слепых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10)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ультура поведения: этика общения;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осанка при ходьбе с тростью;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11)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питание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состав пищи (углеводы, жиры, белки, витамины),  их значение в жизни человека; рацион питания; хранение продуктов и готовой пищи; бытовая техника на кухне; правила пользования электрической и газовой плитами; правила поведения за столом; чистящие и моющие средства для кухонной и столовой посуды; сервировка стола к ужину; крупы, их виды, пр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иготовление каши в мультиварке;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виды молочных продуктов; казахские кисломолочны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 напитки (кумыс, шубат, айран);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12)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медицинская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помощь: вызов «скорой помощи» и врача на дом; профилактика простудных заболеваний; правила применения и назначения медицинских средств.</w:t>
      </w:r>
    </w:p>
    <w:p w:rsidR="00E247A1" w:rsidRPr="006B1625" w:rsidRDefault="000B641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38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Базовое содержание 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предмета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DA088A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для </w:t>
      </w:r>
      <w:r w:rsidR="00667254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7</w:t>
      </w:r>
      <w:r w:rsidR="00DA088A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класса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1)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личная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гигиена: личная гигиена подростка; ин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дивидуальные предметы гигиены;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уход за кожей лица и волосами; глазные болезни, передающиеся через предметы личной гигиены; половое созревание мальчиков; профилактика потливости, подростковых кожных заболеваний; половое созревание девочек; составление индивидуального графика; вред наркотиков и токсических 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веществ;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2)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о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дежда и обувь: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мода и стиль; специалисты  создающие модную одежду; стирка изделий из шерстяных и синтетических тканей; экскурсия в прачечную; виды услуг; прачечная самообслуживания; ремонт 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разорванных мест одежды, штопка;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3) ж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илище: интерьер; юрта; правила ухода за полом и мебелью; моющие химические средства.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4) к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азахстанская семья: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личные взаимоотношения в семье; семейные традиции; ист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очники  доходов; мелкие расходы;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5)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торговля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универсальные и специализированные промтоварные магазины, их отделы; стоимость некоторых товаров; порядок приобретения товаро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в; правила поведения в магазине;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6)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виды почтовой корреспонденции; экск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урсия на почту; социальные сети,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7)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б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ытовые учреждения: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а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телье по ремонту одежды и обуви;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8)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ранспорт: городской пассажирский транспорт;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правила поведения в транспорте;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9)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граждан с особыми образовательными потребностями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закон Республики Казахстан «О социальной защите инвалидов»;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права и обязанности членов 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казахского общества слепых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10)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ультура поведения: этика общения;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поведение в общественных местах (кино, театре, музее, библиотеке); правила вручения и приема подарка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 осанка;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11)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итание: разнообразие питания и значение их в жизни людей; презентация: «В гостях у дедушки в ауле»; обед; закуски, первые и вторые блюда; третьи блюда; использование электробытовых приборов; сервировка стола к обеду; казахские наци</w:t>
      </w:r>
      <w:r w:rsidR="000B641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ональные блюда (куырдак, сирне)</w:t>
      </w:r>
      <w:r w:rsidR="000B641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12) м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едицинская помощь: инфекционные и глазные заболевания, меры их предупреждений; виды лекарств и витаминов.</w:t>
      </w:r>
    </w:p>
    <w:p w:rsidR="00E247A1" w:rsidRPr="006B1625" w:rsidRDefault="000B641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39</w:t>
      </w:r>
      <w:r w:rsidR="00667254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.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Базовое содержание </w:t>
      </w:r>
      <w:r w:rsidR="00DA08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предмета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DA088A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для 8 класса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: 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1)</w:t>
      </w:r>
      <w:r w:rsidR="00843E78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личная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гигиена: уход за кожей лица, шеи, рук, ног; косметические средства для юношей и девушек; охрана зрения; венерические заболевания; диспут на те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му «я за здоровый образ  жизни»;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2) о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дежда и обувь: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ардероб современного подростка; выбор одежды и обуви при покупке;выведение мелких пятен с одежды в домашних условиях; техника безопасности при пользовании средствами для выведения пятен;экскурсия в химчистку;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виды услуг химчистки;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3)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жилище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виды интерьера; уборка кухни, санузла; уход за ванной, унитазом, раковинами; моющие средства, используе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мые при уборке кухни и санузла;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4)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азахстанская семья: функции семьи; простые секреты бесконфликтности; игры и развлечения для малышей; семейные традиции; оплата жилой площади и ко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ммунальных услуг;бюджет семьи;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5)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орговля: экскурсия в супермаркет; защита прав потребителей; правила возврата товара; распродажа товаров по сниженным ценам; интернет маг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азины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6)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 индекс почтового отделения;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м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еждугородная телефонная связь;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тарифы на телефонные разговоры; стоимость услуг по ка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ждому виду связи; сотовая связь;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7) б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ытовые учреждения: сервис-центров по ремонту бытовой техники;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8)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транспорт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метро; междугородный автотранспорт; автовокзал; основные автобусные маршруты; расписание движения автобусов; порядок приобретения билетов; стоимость проезда;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9)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рава и обязанности гражда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н с 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особыми образовательными потребностями,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функции и значение основных социальных учреждений города.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lastRenderedPageBreak/>
        <w:t xml:space="preserve">10)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ультура поведения: 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этика общения с представителями различных профессий; стратегия бесконфликтного поведения; правила поведения при посещен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ии массовых мероприятий; осанка;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11)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итание: правила рационального питания; посуда (кухонная, столовая, чайная); сервировка стола  к завтраку, обеду, полднику, ужину; механические и электробытовые приборы; приготовление изделий из теста; казахские национальные блюда из теста (лепешки, баурсаки); консервирования.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12)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медицинская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помощь: первая помощь при несчастных случаях. </w:t>
      </w:r>
    </w:p>
    <w:p w:rsidR="00E247A1" w:rsidRPr="006B1625" w:rsidRDefault="000B641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40.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Базовое содержание </w:t>
      </w:r>
      <w:r w:rsidR="00667254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предмета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667254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для 9 класса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1)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л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ичная гигиена: правила личной гигиены дома, в школе; охрана зрения; профилактика и предупреждение ранней бер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еменности; мы против наркотиков;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2)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о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дежда и обувь: стиль одежды, мода; обновление одежды (замена мелких деталей); чистка изделий из кожи; реставрировать и видоизменять одежду;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3)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жилище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интерьер современной квартиры; ухода за окнами и зеркалами; генеральная и сезонная уборка в квартире, в школ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4) ка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захстанская семья: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закон Республики Казахстан о браке и семье; основы семейного очага. семейные традиции и обычаи  казахского народа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(Бесік той, Тұсау к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есер, Сүндет той); бюджет семьи;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5) т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орговля: рынок; отделы 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рынка; защита прав потребителей;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6)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 виды бан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деролей; порядок их отправления;</w:t>
      </w:r>
    </w:p>
    <w:p w:rsidR="00E247A1" w:rsidRPr="006B1625" w:rsidRDefault="00961A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7) б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ытовые учреждения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 функции услуг салонов красоты;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8)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транспорт</w:t>
      </w:r>
      <w:r w:rsidR="002C48CF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вокзал и его службы; расписание поездов; виды пассажирских вагонов; приобретение железнодорожных 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билетов; камеры хранения багажа;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9)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граждан с особыми образовательными потребностями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закон Республики Казахстан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«О социальной защите инвалидов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в области здравоохранения» (статьи 8,14);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правила делового этикета; колледж;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 выбор профессии; учреждения и отделы по трудоустройству; документы для поступления на рабо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ту; статьи Трудового кодекса РК;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10) </w:t>
      </w:r>
      <w:r w:rsidR="0059048A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ультура поведения: культура общения юноши и дев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ушки; внешний вид молодых людей;</w:t>
      </w:r>
    </w:p>
    <w:p w:rsidR="00E247A1" w:rsidRPr="006B1625" w:rsidRDefault="0059048A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11)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итание: диетическое питание; ухода за кухонным оборудованием;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приготовление диетических блюд;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12) </w:t>
      </w:r>
      <w:r w:rsidR="00843E78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медицинская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помощь: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кишечные и инфекционные заболевания; заболевания передаваемые воздушно-капельным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путем, меры  их предупреждения.</w:t>
      </w:r>
    </w:p>
    <w:p w:rsidR="00E247A1" w:rsidRPr="006B1625" w:rsidRDefault="000B641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41</w:t>
      </w:r>
      <w:r w:rsidR="00667254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.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Базовое содержание </w:t>
      </w:r>
      <w:r w:rsidR="00667254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предмета </w:t>
      </w:r>
      <w:r w:rsidR="0091374E">
        <w:rPr>
          <w:rFonts w:ascii="Times New Roman" w:hAnsi="Times New Roman"/>
          <w:sz w:val="28"/>
          <w:szCs w:val="28"/>
          <w:lang w:val="kk-KZ"/>
        </w:rPr>
        <w:t xml:space="preserve">СБО </w:t>
      </w:r>
      <w:r w:rsidR="00667254" w:rsidRPr="006B162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для 10 класса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: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1)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л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ичная гигиена: правила личной гигиены; посл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едствия ранней половой связи;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презентаци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я на тему «Учись быть здоровым»;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2) 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о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дежда и обувь: </w:t>
      </w:r>
      <w:r w:rsidR="00A76BF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внешний вид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и средства выражения индивидуальности;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правила чистки меха; правила чистки замшевых изделий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3) ж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илище: жилые помещения и интерьеры у разных народов мира; косметический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ремонт помещения;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4) к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азахстанская семья: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 дружная семья; семейные традиции; с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бережения; виды вкладов; кредит;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5) т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орговля: ярмарки, их виды;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6)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с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редства связи:</w:t>
      </w:r>
      <w:r w:rsidR="0091374E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поиск информацмии а интернете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; виды связи; электронная почта;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7) б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ы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товые учреждения:  услуги банка;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8) </w:t>
      </w:r>
      <w:r w:rsidR="0012774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транспорт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: авиатранспорт; аэровокзал; маршруты; порядок приобретения билетов; регист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рация рейсов; стоимость проезда;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9) п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рава и обязанности </w:t>
      </w:r>
      <w:r w:rsidR="00FA2DA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граждан с особыми образовательными потребностями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: права Устава ООН, социально-правовая защита инвалидов по зрению; высшие образовательные заведения; 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резюме; сюжетно-ролевая игра  «Собеседование при приёме на работу»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10) </w:t>
      </w:r>
      <w:r w:rsidR="001F2D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к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ультура поведения: общ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екультурные компетенции; осанка;</w:t>
      </w:r>
    </w:p>
    <w:p w:rsidR="00E247A1" w:rsidRPr="006B1625" w:rsidRDefault="00E247A1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11) </w:t>
      </w:r>
      <w:r w:rsidR="00127749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питание</w:t>
      </w: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 xml:space="preserve">: здоровая и вредная пища; посудомоечная машина; составление меню праздничного стола; сервировка праздничного стола; </w:t>
      </w:r>
      <w:r w:rsidR="00961ADC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приготовление национальных блюд;</w:t>
      </w:r>
    </w:p>
    <w:p w:rsidR="00E247A1" w:rsidRPr="006B1625" w:rsidRDefault="001F2DDC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</w:pPr>
      <w:r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12) м</w:t>
      </w:r>
      <w:r w:rsidR="00E247A1" w:rsidRPr="006B1625">
        <w:rPr>
          <w:rFonts w:ascii="Times New Roman" w:hAnsi="Times New Roman"/>
          <w:color w:val="0D0D0D" w:themeColor="text1" w:themeTint="F2"/>
          <w:sz w:val="28"/>
          <w:szCs w:val="28"/>
          <w:shd w:val="clear" w:color="auto" w:fill="FFFFFF"/>
        </w:rPr>
        <w:t>едицинская помощь: уход за больным; оформление больничного листа.</w:t>
      </w:r>
    </w:p>
    <w:p w:rsidR="00055352" w:rsidRPr="006B1625" w:rsidRDefault="00055352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p w:rsidR="00667254" w:rsidRPr="006B1625" w:rsidRDefault="00667254" w:rsidP="00725208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k-KZ"/>
        </w:rPr>
      </w:pPr>
    </w:p>
    <w:p w:rsidR="00055352" w:rsidRPr="006B1625" w:rsidRDefault="00055352" w:rsidP="00667254">
      <w:pPr>
        <w:widowControl w:val="0"/>
        <w:spacing w:after="0" w:line="240" w:lineRule="auto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6B1625">
        <w:rPr>
          <w:rFonts w:ascii="Times New Roman" w:eastAsia="Sylfaen" w:hAnsi="Times New Roman" w:cs="Times New Roman"/>
          <w:sz w:val="28"/>
          <w:szCs w:val="28"/>
        </w:rPr>
        <w:t xml:space="preserve">Глава </w:t>
      </w:r>
      <w:r w:rsidRPr="006B1625">
        <w:rPr>
          <w:rFonts w:ascii="Times New Roman" w:eastAsia="Sylfaen" w:hAnsi="Times New Roman" w:cs="Times New Roman"/>
          <w:sz w:val="28"/>
          <w:szCs w:val="28"/>
          <w:lang w:val="kk-KZ"/>
        </w:rPr>
        <w:t>4</w:t>
      </w:r>
      <w:r w:rsidRPr="006B1625">
        <w:rPr>
          <w:rFonts w:ascii="Times New Roman" w:eastAsia="Sylfaen" w:hAnsi="Times New Roman" w:cs="Times New Roman"/>
          <w:sz w:val="28"/>
          <w:szCs w:val="28"/>
        </w:rPr>
        <w:t>. Система целей обучения</w:t>
      </w:r>
    </w:p>
    <w:p w:rsidR="00FD2F5C" w:rsidRPr="006B1625" w:rsidRDefault="00FD2F5C" w:rsidP="0066725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B7C70" w:rsidRPr="006B1625" w:rsidRDefault="000B641C" w:rsidP="0072520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42</w:t>
      </w:r>
      <w:r w:rsidR="0080734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. Цели обучения в </w:t>
      </w:r>
      <w:r w:rsidR="0080734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П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рограмме содержат кодировку. В коде первое число обозначает класс, второе и третье числа – </w:t>
      </w:r>
      <w:r w:rsidR="002C48CF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раздел и </w:t>
      </w:r>
      <w:r w:rsidR="0080734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подраздел </w:t>
      </w:r>
      <w:r w:rsidR="0080734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П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рограммы, четвертое число показывает нумерацию учебной цели. Например, в кодировке 5.2.1.3: «5</w:t>
      </w:r>
      <w:r w:rsidR="002C48CF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» – класс, «2.1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» – подраздел, «3» – нумерация учебной цели. </w:t>
      </w:r>
      <w:r w:rsidR="00667254" w:rsidRPr="006B1625">
        <w:rPr>
          <w:rFonts w:ascii="Times New Roman" w:hAnsi="Times New Roman"/>
          <w:sz w:val="28"/>
          <w:szCs w:val="28"/>
        </w:rPr>
        <w:t xml:space="preserve">Цели обучения сформулированы без привязки к определенному контексту и </w:t>
      </w:r>
      <w:r w:rsidR="00127749" w:rsidRPr="006B1625">
        <w:rPr>
          <w:rFonts w:ascii="Times New Roman" w:hAnsi="Times New Roman"/>
          <w:sz w:val="28"/>
          <w:szCs w:val="28"/>
        </w:rPr>
        <w:t>реализовываю</w:t>
      </w:r>
      <w:r w:rsidR="00127749">
        <w:rPr>
          <w:rFonts w:ascii="Times New Roman" w:hAnsi="Times New Roman"/>
          <w:sz w:val="28"/>
          <w:szCs w:val="28"/>
        </w:rPr>
        <w:t>тся</w:t>
      </w:r>
      <w:r w:rsidR="00667254" w:rsidRPr="006B1625">
        <w:rPr>
          <w:rFonts w:ascii="Times New Roman" w:hAnsi="Times New Roman"/>
          <w:sz w:val="28"/>
          <w:szCs w:val="28"/>
        </w:rPr>
        <w:t xml:space="preserve"> в рамках изучения разных тем.</w:t>
      </w:r>
    </w:p>
    <w:p w:rsidR="002B7C70" w:rsidRPr="006B1625" w:rsidRDefault="000B641C" w:rsidP="0066725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1625">
        <w:rPr>
          <w:rFonts w:ascii="Times New Roman" w:hAnsi="Times New Roman"/>
          <w:sz w:val="28"/>
          <w:szCs w:val="28"/>
          <w:lang w:val="ru-RU"/>
        </w:rPr>
        <w:t>43</w:t>
      </w:r>
      <w:r w:rsidR="00FD2F5C" w:rsidRPr="006B1625">
        <w:rPr>
          <w:rFonts w:ascii="Times New Roman" w:hAnsi="Times New Roman"/>
          <w:sz w:val="28"/>
          <w:szCs w:val="28"/>
          <w:lang w:val="ru-RU"/>
        </w:rPr>
        <w:t xml:space="preserve">. </w:t>
      </w:r>
      <w:bookmarkStart w:id="2" w:name="_Toc330376298"/>
      <w:bookmarkEnd w:id="2"/>
      <w:r w:rsidR="00667254" w:rsidRPr="006B1625">
        <w:rPr>
          <w:rFonts w:ascii="Times New Roman" w:hAnsi="Times New Roman" w:cs="Times New Roman"/>
          <w:bCs/>
          <w:kern w:val="32"/>
          <w:sz w:val="28"/>
          <w:szCs w:val="28"/>
          <w:lang w:val="kk-KZ"/>
        </w:rPr>
        <w:t>Ожидаемые результаты обучения по целям</w:t>
      </w:r>
      <w:r w:rsidR="00667254" w:rsidRPr="006B1625">
        <w:rPr>
          <w:bCs/>
          <w:kern w:val="32"/>
          <w:sz w:val="28"/>
          <w:szCs w:val="28"/>
          <w:lang w:val="kk-KZ"/>
        </w:rPr>
        <w:t>:</w:t>
      </w:r>
    </w:p>
    <w:p w:rsidR="002B7C70" w:rsidRPr="006B1625" w:rsidRDefault="002B7C70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1) </w:t>
      </w:r>
      <w:r w:rsidR="0042549A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</w:t>
      </w:r>
      <w:r w:rsidR="002C48CF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аздел</w:t>
      </w: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«Личная гигиена»:</w:t>
      </w:r>
    </w:p>
    <w:p w:rsidR="002B7C70" w:rsidRPr="006B1625" w:rsidRDefault="002B7C70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таблица 1</w:t>
      </w:r>
    </w:p>
    <w:p w:rsidR="00667254" w:rsidRPr="006B1625" w:rsidRDefault="00667254" w:rsidP="007252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6C2863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F121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Личная гигиена подростка 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5.1.1.1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иметь навыки утреннего и вечернего туалета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(умывание, обтирание, причесывание, чистка зубов)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5.1.1.2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использовать по назначению предметы личной гигиены (зубные щетки, мыло, расчески, носовой платок, полотенце)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5.1.1.3 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правильно выполнять последовательность действий при мытье рук и ног, подстригать ногти (бережно относиться к рукам как к основном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у средству тактильного восприятия.)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5.1.1.4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использовать основные правила обращения с очками, необходимости их ношения, выполнять простейшую гимнастику для глаз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6.1.1.1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осознавать значение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личной гигиены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в жизни и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уход за телом подростка,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правила закаливания организма, приёмы обтирания рук и ног.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6.1.1.2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у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меть обслуживать себя во время утренних и вечерних гигиенических процедур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6.1.1.3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соблюдать правила безопасности при мытье головы; подбирать средства для мытья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головы в зависимости от типа волос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6.1.1.4 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следить за аккуратностью своей прически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6.1.1.5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правильно освещать свое рабочее место; пользоваться подставкой для книг, использовать пасту черного цвета для письма; соблюдать режим зрительной нагрузки</w:t>
            </w:r>
          </w:p>
        </w:tc>
        <w:tc>
          <w:tcPr>
            <w:tcW w:w="1276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7.1.1.1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знать правила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личной гигиены девушки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юноши, виды косметических салфеток,</w:t>
            </w:r>
            <w:r w:rsidR="0066725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правила ухода за кожей лица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волосами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7.1.1.2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определять тип кожи и волос, подбирать мыло, шампунь, крем, правильно ухаживать за лицом и волосами 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7.1.1.3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соблюдать навыки личной гигиены во время физкультурных занятий и походов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7.1.1.4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средства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борьбы с перхотью и выпадением волос;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подбирать средства от перхоти и выпадения волос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7.1.1.5</w:t>
            </w:r>
          </w:p>
          <w:p w:rsidR="002B7C70" w:rsidRPr="006B1625" w:rsidRDefault="002B7C70" w:rsidP="00F1212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глазные болезни, передающиеся через предметы личной гигиены, устанавливать настольную лампу и направлять свет на рабочее место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проводить при зрительных нагр</w:t>
            </w:r>
            <w:r w:rsidR="0066725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узка</w:t>
            </w:r>
            <w:r w:rsidR="0066725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х физкультминутки для глаз 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8.1.1.1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правильно ухаживать за кожей лица,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шеи, рук, ног, в меру пользоваться косметикой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8.1.1.2 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ориентироваться в ассортименте косметических средств и их назначении, подбирать косметические средства от угревой сыпи, противовоспалительные косметические маски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8.1.1.3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следить за чистотой и опрятностью ногтей, делать маникюр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педикюр, экскурсия в парикмахерскую, к мастеру по маникюру и педикюру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8.1.1.4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способы и правила депиляции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8.1.1.5</w:t>
            </w:r>
          </w:p>
          <w:p w:rsidR="002B7C70" w:rsidRPr="006B1625" w:rsidRDefault="002B7C70" w:rsidP="00F1212B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соблюдать правила посадки и ограничения времени при просмотре телепередач; пользоваться (биноклем, моноклем), ухаживать за оптическими средствами коррекции (очки, лупы,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линзы), делать гимнастику для укрепления глазных мышц</w:t>
            </w:r>
          </w:p>
        </w:tc>
        <w:tc>
          <w:tcPr>
            <w:tcW w:w="1418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9.1.1.1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закаливать свой организм,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ежедневно стирать индивиду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альные вещи и содержать их в чистоте; соблюдать правила личной гигиены дома, в школе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9.1.1.2</w:t>
            </w:r>
          </w:p>
          <w:p w:rsidR="002B7C70" w:rsidRPr="006B1625" w:rsidRDefault="002B7C70" w:rsidP="00F1212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соблюдать правила охраны зрения при работе на компьютере, пользоваться очками,</w:t>
            </w:r>
          </w:p>
          <w:p w:rsidR="002B7C70" w:rsidRPr="006B1625" w:rsidRDefault="002B7C70" w:rsidP="00F1212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соблюдать режим школьника, промывать глаза в случае попадания инородных тел 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10.1.1.1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осознавать необходимость соблюдения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правил личной гигиены для сохранения и укрепления здоровья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10.1.1.2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осознавать необходимость бережного отношения к зрению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1.2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Гендерное воспитание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5.1.2.1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понимать анатомические, 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физиологические, психологические особенности мальчиков и девочек; правильно выполнять гигиенические процедуры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F1212B">
            <w:pPr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6.1.2.1</w:t>
            </w:r>
          </w:p>
          <w:p w:rsidR="002B7C70" w:rsidRPr="006B1625" w:rsidRDefault="002B7C70" w:rsidP="00F1212B">
            <w:pPr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владеть навыками культуры общения между юношами и девушками при</w:t>
            </w:r>
          </w:p>
          <w:p w:rsidR="002B7C70" w:rsidRPr="006B1625" w:rsidRDefault="002B7C70" w:rsidP="00F1212B">
            <w:pPr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знакомстве и дальнейших взаимоотношениях (симпатия, дружба.любовь)</w:t>
            </w:r>
          </w:p>
        </w:tc>
        <w:tc>
          <w:tcPr>
            <w:tcW w:w="1276" w:type="dxa"/>
          </w:tcPr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7.1.2.1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об изменениях в организме в период полового созревания (потливость, угревая сыпь, подростковые 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кожные заболевания, критические дни у девушек и поллюции у юношей)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7.1.2.2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соблюдение гигиенических требова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ний во время менструации и поллюций; 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гигиена во время менструальных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циклов, ведение календаря менструального цикла; ежедневно стирать нижнее белье, носки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8.1.2.1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о венерических заболеваниях об их опасных последствиях для организма</w:t>
            </w:r>
          </w:p>
        </w:tc>
        <w:tc>
          <w:tcPr>
            <w:tcW w:w="1418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9.1.2.1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знать о профилактике и предупреждении ранней беременности</w:t>
            </w:r>
          </w:p>
        </w:tc>
        <w:tc>
          <w:tcPr>
            <w:tcW w:w="1275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10.1.2.1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осознавать нравственную основу и этические нормы взаимоотношений полов и нести правовую ответственность за вступление в ранние сексуальные связи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en-US"/>
              </w:rPr>
              <w:lastRenderedPageBreak/>
              <w:t>1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.3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Учись быть здоров ым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5.1.3.1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знать, что друзья твоего здоровья (солнечный свет, чистая вода, рациональное питание, физические упражнения, отдых, глубокий сон)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5.1.3.2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знать о вреде курения;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отказаться от предлагаемых первых сигарет, глотка алкоголя, проявив силу воли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F1212B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sz w:val="28"/>
                <w:szCs w:val="28"/>
              </w:rPr>
              <w:lastRenderedPageBreak/>
              <w:t>6 .1.3.1</w:t>
            </w:r>
          </w:p>
          <w:p w:rsidR="002B7C70" w:rsidRPr="006B1625" w:rsidRDefault="002B7C70" w:rsidP="00F1212B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иметь представление о значении здоровья для жизни деятельности человека</w:t>
            </w:r>
          </w:p>
          <w:p w:rsidR="002B7C70" w:rsidRPr="006B1625" w:rsidRDefault="002B7C70" w:rsidP="00F1212B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sz w:val="28"/>
                <w:szCs w:val="28"/>
              </w:rPr>
              <w:t>6.1.3.2</w:t>
            </w:r>
          </w:p>
          <w:p w:rsidR="002B7C70" w:rsidRPr="006B1625" w:rsidRDefault="002B7C70" w:rsidP="00F1212B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sz w:val="28"/>
                <w:szCs w:val="28"/>
              </w:rPr>
              <w:t>осознавать вред курения для курящих и окружа</w:t>
            </w:r>
            <w:r w:rsidRPr="006B1625">
              <w:rPr>
                <w:rFonts w:ascii="Times New Roman" w:hAnsi="Times New Roman"/>
                <w:sz w:val="28"/>
                <w:szCs w:val="28"/>
              </w:rPr>
              <w:lastRenderedPageBreak/>
              <w:t>ющих;</w:t>
            </w:r>
          </w:p>
          <w:p w:rsidR="002B7C70" w:rsidRPr="006B1625" w:rsidRDefault="002B7C70" w:rsidP="00F1212B">
            <w:pPr>
              <w:pStyle w:val="af6"/>
              <w:rPr>
                <w:rFonts w:ascii="Times New Roman" w:hAnsi="Times New Roman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sz w:val="28"/>
                <w:szCs w:val="28"/>
              </w:rPr>
              <w:t>6.1.3.3</w:t>
            </w:r>
          </w:p>
          <w:p w:rsidR="002B7C70" w:rsidRPr="006B1625" w:rsidRDefault="002B7C70" w:rsidP="00F1212B">
            <w:pPr>
              <w:pStyle w:val="af6"/>
              <w:rPr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sz w:val="28"/>
                <w:szCs w:val="28"/>
                <w:lang w:bidi="en-US"/>
              </w:rPr>
              <w:t>знать о вреде воздействия алкоголя, что</w:t>
            </w:r>
            <w:r w:rsidRPr="006B1625">
              <w:rPr>
                <w:rFonts w:ascii="Times New Roman" w:hAnsi="Times New Roman"/>
                <w:sz w:val="28"/>
                <w:szCs w:val="28"/>
                <w:lang w:val="en-US" w:bidi="en-US"/>
              </w:rPr>
              <w:t> </w:t>
            </w:r>
            <w:r w:rsidRPr="006B1625">
              <w:rPr>
                <w:rFonts w:ascii="Times New Roman" w:hAnsi="Times New Roman"/>
                <w:sz w:val="28"/>
                <w:szCs w:val="28"/>
                <w:lang w:bidi="en-US"/>
              </w:rPr>
              <w:t>каждая рюмка действует на человеческий организм, как яд; понимать социальные последствия алкоголизма</w:t>
            </w:r>
          </w:p>
        </w:tc>
        <w:tc>
          <w:tcPr>
            <w:tcW w:w="1276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7 .1.3.1 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пояснять влияние рационального питания, физических упражнений, закаливания на здоровье человека, роль соблюдения режима дня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7..1.3.2</w:t>
            </w:r>
          </w:p>
          <w:p w:rsidR="002B7C70" w:rsidRPr="006B1625" w:rsidRDefault="002B7C70" w:rsidP="00F1212B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о вреде наркотиков и токсических веществ,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проявить силу воли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отказавшись от предложения попробовать наркотические средства</w:t>
            </w:r>
          </w:p>
        </w:tc>
        <w:tc>
          <w:tcPr>
            <w:tcW w:w="1417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8.1.3.1</w:t>
            </w:r>
          </w:p>
          <w:p w:rsidR="002B7C70" w:rsidRPr="006B1625" w:rsidRDefault="002B7C70" w:rsidP="00F1212B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осознавать значимость здорового образа жизни для успешной социализации в обществе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8.1.3.2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осознавать вред наркотиков надля организма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человека; пути передачи болезней через инъекции наркотиков; социальные последствия;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отказаться от соблазна испробовать наркотики, токсические вещества, проявив силу воли, настойчивость</w:t>
            </w:r>
          </w:p>
        </w:tc>
        <w:tc>
          <w:tcPr>
            <w:tcW w:w="1418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9.1.3.1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понимать, что главную ответственность за здоровье несёт сам человек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9.1.3.2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оценивать негативное влияние вредных привычек на здоровье человека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(курение, приём алкоголя, наркотики)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9.1.3.3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принимать активное участие в диспутах, в дебатах на тему «Мы против наркотиков»</w:t>
            </w:r>
          </w:p>
        </w:tc>
        <w:tc>
          <w:tcPr>
            <w:tcW w:w="1275" w:type="dxa"/>
          </w:tcPr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10.1.3.1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пропагандировать здоровый образа жизни;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противостоять вредным привычкам, проявлять активную жизненную позицию,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делать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презентации на тему «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Учись быть здоровым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»</w:t>
            </w:r>
          </w:p>
          <w:p w:rsidR="002B7C70" w:rsidRPr="006B1625" w:rsidRDefault="002B7C70" w:rsidP="00F1212B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667254" w:rsidRPr="006B1625" w:rsidRDefault="00667254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</w:pPr>
    </w:p>
    <w:p w:rsidR="002B7C70" w:rsidRPr="006B1625" w:rsidRDefault="00127749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  <w:t xml:space="preserve">2)  </w:t>
      </w: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en-GB"/>
        </w:rPr>
        <w:t>раздел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  <w:t>«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en-GB"/>
        </w:rPr>
        <w:t>Одежда и обувь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  <w:t>»:</w:t>
      </w:r>
    </w:p>
    <w:p w:rsidR="002B7C70" w:rsidRPr="006B1625" w:rsidRDefault="004D280B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  <w:t>таблица 2</w:t>
      </w:r>
    </w:p>
    <w:p w:rsidR="00667254" w:rsidRPr="006B1625" w:rsidRDefault="00667254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 w:eastAsia="en-GB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207831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672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2.1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Мода и стиль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историю казахского народного костюма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различать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одежду и обувь в зависимости от их назначения; подбирать одежду, обувь, головной убор по сезону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5.2.1.3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самостоятельно одеваться и раздеваться, определять лицевую и изнаночную сторону одежды,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рационально и аккуратно размещать одежду в личных шкафчиках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классифицировать одежду по группам, видам, узнавать,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называть одежду по описанию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составлять комплект одежды в зависимости от ситуации.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7.2.1.1</w:t>
            </w:r>
          </w:p>
          <w:p w:rsidR="002B7C70" w:rsidRPr="006B1625" w:rsidRDefault="00207831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>о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пределять свой стиль, стиль друзей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7.2.1.2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специалистов,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создающих модную одежду (модельеры, стилисты, кутюрье и их бренды)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направления развития молодежной моды и стили в одежде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знать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способы определения размера одежды и обуви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8.2.1.3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рационально выбирать одежду и обувь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9.2.1.1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журналом мод;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обновлять одежду с помощью мелких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деталей, правильно использовать аксессуары (для слабовидящих)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9.2.1.2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уметь использовать народные мотивы в своей одежде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подбирать одежду и обувь в соответствии с возрастом,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индивидуальными особенностями и характером предстоящего мероприятия (собрание, посещение театра, дискотеки, турпоход)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гарантийные сроки новой одежды и обуви;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использовать права потребителя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2.2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Повседневный уход за одеждой и обувью.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5.2.2.1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определять признаки чистой одежды и обуви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осязанием и обонянием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5.2.2.2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самостоятельно стирать вручную мелкие вещи; пользоваться утюгом, сушить, складывать одежду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5.2.2.3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все о средствах для чистки и стирки одеж ды и мытья обуви (использовать обонятельное восприятие)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5.2.2.4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иметь представления о видах мелкого ремонта одежды (различн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ые способы   пришивания пуговиц, вешалок, крючков петель)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5.2.2.5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санитарно-гигиенические требования и правила безопасной работы с колющими и режущими инструментами, электронагревательными приборами и бытовыми химическими средствами;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6.2.2.1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следить за чистотой и опрятностью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своей одежды и обуви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6.2.2.2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знать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правила стирки изделий из хлопчатобумажных и искусственных тканей, стирать вручную и с использованием стиральной машины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при помощи зрячего помощника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, гладить эти изделия; знать режим работы стиральной машины 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6.2.2.3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bCs/>
                <w:color w:val="0D0D0D" w:themeColor="text1" w:themeTint="F2"/>
                <w:sz w:val="28"/>
                <w:szCs w:val="28"/>
              </w:rPr>
              <w:t xml:space="preserve">знать правила подготовки, и сдача </w:t>
            </w:r>
            <w:r w:rsidRPr="006B1625">
              <w:rPr>
                <w:rFonts w:ascii="Times New Roman" w:hAnsi="Times New Roman"/>
                <w:bCs/>
                <w:color w:val="0D0D0D" w:themeColor="text1" w:themeTint="F2"/>
                <w:sz w:val="28"/>
                <w:szCs w:val="28"/>
              </w:rPr>
              <w:lastRenderedPageBreak/>
              <w:t>белья в прачечную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; пользоваться услугами прачечной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6.2.2.4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пользоваться иголкой, ниткой и нитковдевателем для пришивания пуговиц,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зашивать одежду по распоровшемуся шву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, подшивать подол юбки 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6.2.2.5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уметь правильно, ухаживать за верхней одеждой и обувью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6.2.2.6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санитарно-гигиенические требования и правила безопасной работы с колющими и режущими инструментами, электронагревательными приборами и бытовыми химическими средствами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7.2.2.1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понимать значение чистоты и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опрятности одежды и обуви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7.2.2.2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стирать, сушить и гладить изделия из шерстяных и синтетических тканей; подбирать моющие средства для стирки (ручной или машинной)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7.2.2.3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прачечной самообслуживания;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уметь применять в практике стиральную машину; тактиль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но определять кнопки режима работы стиральной машины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7.2.2.4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уметь ремонтировать разорванные места разными видами штопки и путем наложения декоративных заплат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7.2.2.5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соблюдать правила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техники безопасности при работе с режущими и колющими инструментами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8.2.2.1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способы выведения различных пятен.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8.2.2.2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определять характер пятна (на запах); соблюдать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правила техники безопасности</w:t>
            </w:r>
            <w:r w:rsidR="00127749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при работе с бытовой химией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8.2.2.3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адрес ближайшей химчистки;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сдать одежду в химчистку, соблюдать правила подготовки вещей к сдаче в чистку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8.2.2.4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качественно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производить мелкий ремонт одежды ручным способом (зашить швы,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подшить подол, наложить заплатку), использовать сохранные анализаторы и соблюдать технику безопасности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9.2.2.1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уметь производить влажную чистку изделий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из кожи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уметь реставрировать и видоизменять одежду (из брюк шорты, у рубашки обрезать рукава, нашить карманы); гладить брюки с помощью марли </w:t>
            </w:r>
          </w:p>
          <w:p w:rsidR="002B7C70" w:rsidRPr="006B1625" w:rsidRDefault="002B7C70" w:rsidP="00F1212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9.2.2.2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br/>
              <w:t xml:space="preserve">находить информацию об ателье по ремонту одежды и мастерских по ремонту обуви; </w:t>
            </w:r>
            <w:r w:rsidR="00F1212B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сдавать одежду и обувь в ремонт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10.2.2.1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и использовать правила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чистки, расчесы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вания меха: подготовки к длительному хранению, использования средств борьбы с молью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10.2.2.2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чистить замшевые изделия, определять залоснившиеся места на ощупь, соблюдать санитарно-гигиенические требования и правила безопасной работы с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бытовыми химическими средствами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</w:tr>
    </w:tbl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p w:rsidR="002B7C70" w:rsidRPr="006B1625" w:rsidRDefault="00127749" w:rsidP="002B7C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 xml:space="preserve">3) </w:t>
      </w: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раздел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«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Жилище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»:</w:t>
      </w:r>
    </w:p>
    <w:p w:rsidR="002B7C70" w:rsidRPr="006B1625" w:rsidRDefault="002B7C70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таблица 3</w:t>
      </w:r>
    </w:p>
    <w:p w:rsidR="00667254" w:rsidRPr="006B1625" w:rsidRDefault="00667254" w:rsidP="002B7C7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207831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672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Виды жилых помещений и их интерьер 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и различать виды жилых помещений и вербально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описывать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обобщать информацию об основных помещениях школы, подготовить презентацию одного из помещений школы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понятие «интерьер» 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6.3.1.1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определять название, местонахождение, назначе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ние помещений в своей квартире и в школе; моделировать своё жильё на приборе «Ориентир»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6.3.1.2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правила расстановки мебели в квартире, в школе (с учетом размера, особенностей площади, назначения комнат, наличия мебели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7.3.1.1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уметь расставлять мебель, подбирать детали интерье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ра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(на макете)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7.3.1.2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представлять национальное жилище казахов- юрту (убранство юрты) </w:t>
            </w:r>
          </w:p>
          <w:p w:rsidR="002B7C70" w:rsidRPr="006B1625" w:rsidRDefault="002B7C70" w:rsidP="00207831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8.3.1.1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требования к подбору занавесей, светильн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иков и 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других деталей интерьера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8.3.1.2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владеть навыками благоустройства собственного жилища.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9.3.1.1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представлять интерьеры современной квартиры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9.3.1.2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подбирать детали интерьера;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понимать необходимость создания 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благоприятной обстановки в доме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10.3.1.1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представлять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 своеобразие жилых помещений 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интерье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ра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у разных народов мира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10.3.1.2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обычаи и обряды, связанные со строительством дома, новосельем, украшением дома к Новому году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10.3.1.3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практическое занятие: экскурсия в этнографический музей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Содержание помещения в чистоте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5.3.2.1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элементарные навыки уборки квартиры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школьных помещений, использование подручного материала (тряпки, веники, швабры)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5.3.2.2</w:t>
            </w:r>
          </w:p>
          <w:p w:rsidR="002B7C70" w:rsidRPr="006B1625" w:rsidRDefault="002B7C70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и соблюдать правила техники безопасности при работе с моющими и чистящими средствами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5.3.2.3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иметь представление об устройстве пылесоса и правилах пользования пылесосом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соблюдать технику безопасности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5.3.2.4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назначение комнатных растений, уход и допустимое количество их в квартире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6.3.2.1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замечать беспорядок с помощью сохранных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анализаторов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6.3.2.2. выполнять алгоритм сухой и влажной ежедневной уборки помещения, используя пылесос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6.3.2.3</w:t>
            </w:r>
          </w:p>
          <w:p w:rsidR="002B7C70" w:rsidRPr="006B1625" w:rsidRDefault="002B7C70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применять в практике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гигиенические требования, предъявляемые к жилым помещениям (режим проветривания, поддержание необходимой температуры, освещенности, борьба с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пылью)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6.3.2.4</w:t>
            </w:r>
          </w:p>
          <w:p w:rsidR="002B7C70" w:rsidRPr="006B1625" w:rsidRDefault="002B7C70" w:rsidP="002B7C70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ухаживать за комнатными растениями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7.3.2.1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определять и распознавать покрытие пола (линоле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ум,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ламинат, паркет) и мебели (мягкая, полированная)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7.3.2.2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иметь представление о правилах ухода за полом и мебелью в зависимости от их покрытия,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применять на практике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7.3.2.3 использовать бытовые химические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средства и приспособления по уходу за полом и мебелью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7.3.2.4</w:t>
            </w:r>
          </w:p>
          <w:p w:rsidR="002B7C70" w:rsidRPr="006B1625" w:rsidRDefault="002B7C70" w:rsidP="00207831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выполня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ть задания в определенной последовательности, объективно оценивать результаты своего труда,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соблюдать офтальмо-гигиенические требования во время уборки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8.3.2.1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 xml:space="preserve">иметь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представление о  правилах ухода и периодичности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уборки кухни 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санузла (мыть кафел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ьные стены, чистить сантехнику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8.3.2.2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использовать бытовые химические средства и различные приспособления</w:t>
            </w:r>
          </w:p>
          <w:p w:rsidR="002B7C70" w:rsidRPr="006B1625" w:rsidRDefault="002B7C70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 в зависимости от вида загрязнения,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соблюдать правила техники безопасности при работе с моющими и чистящими средствами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8.3.2.3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печатным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и инструкциями к моющим средствам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8.3.2.4</w:t>
            </w:r>
          </w:p>
          <w:p w:rsidR="002B7C70" w:rsidRPr="006B1625" w:rsidRDefault="00207831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п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ониматьзначение для человека чистоты и порядка в помещении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9.3.2.1.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иметь представление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о способах и периодичности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ухода за окнами и зеркалами,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утеплять окна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9.3.2.2</w:t>
            </w:r>
          </w:p>
          <w:p w:rsidR="002B7C70" w:rsidRPr="006B1625" w:rsidRDefault="002B7C70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соблюдать правила техники безопасности при работе с распылителями, моющими и чистящими средствами</w:t>
            </w:r>
          </w:p>
          <w:p w:rsidR="002B7C70" w:rsidRPr="006B1625" w:rsidRDefault="002B7C70" w:rsidP="002B7C70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9.3.2.3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производить еженедельную, генеральную и сезонную уборку в квартире, в школе, в полном объеме: пользоваться бытовыми электроприборами и моющими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средствами при уборке квартиры (моделирование ситуации по распределению домашних обязанностей по уборке квартиры между всеми членами семьи)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10.3.2.1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иметь представление о видах ремонта и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способа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х его пров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едения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10.3.2.2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ориентироваться в ассортименте и выборе необходимого строительного материала </w:t>
            </w:r>
          </w:p>
        </w:tc>
      </w:tr>
    </w:tbl>
    <w:p w:rsidR="00667254" w:rsidRPr="006B1625" w:rsidRDefault="00667254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p w:rsidR="002B7C70" w:rsidRPr="006B1625" w:rsidRDefault="00667254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4) р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GB"/>
        </w:rPr>
        <w:t>аздел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«Казахстанская семья»:</w:t>
      </w:r>
    </w:p>
    <w:p w:rsidR="002B7C70" w:rsidRPr="006B1625" w:rsidRDefault="002B7C70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таблица 4</w:t>
      </w:r>
    </w:p>
    <w:p w:rsidR="00667254" w:rsidRPr="006B1625" w:rsidRDefault="00667254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207831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672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4.1</w:t>
            </w:r>
            <w:r w:rsidR="00207831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Семейные отношения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5.4.1.1</w:t>
            </w:r>
          </w:p>
          <w:p w:rsidR="002B7C70" w:rsidRPr="006B1625" w:rsidRDefault="002B7C70" w:rsidP="00207831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состав семьи, фамилии, имена, отчества родителей, место их работы, знание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родственных отношений (мать, отец, брат, сестра) сведения о близких родстве</w:t>
            </w:r>
            <w:r w:rsidR="00207831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нниках (тете, дяде, племянник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); знать личные взаимоотношения в семье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6.4.1.1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объяснять и рассказывать о месте работы родителей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близких родственников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занимаемой должности и продуктивной их деятельности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6.4.1.2</w:t>
            </w:r>
          </w:p>
          <w:p w:rsidR="002B7C70" w:rsidRPr="006B1625" w:rsidRDefault="002B7C70" w:rsidP="00667254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с</w:t>
            </w:r>
            <w:r w:rsidR="00667254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вои права и обязанности в семье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7.4.1.1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соблюдать морально-этические нормы взаимоотношений в семье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(отношение к родителям, дедушкам, бабушкам); оказывать внимание, поддержку, посильную помощь нуждающемуся члену семьи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7.4.1.2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соблюдать права каждого члена семьи и рационального распределения хозяйственно-бытовых обязанностей между членами семьи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8.4.1.1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осознавать причины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возникновения конфликта и способы его предупреждения,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выбирать тактику преодоления, конфликтов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8.4.1.2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правильно вести себя в различных семейных ситуациях, уважительно относиться к родителям, родственникам и друзьям, избегать конфликты;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уметь моделировать жизненную ситуацию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8.4.1.3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выполнять обязанности, связанные с заботой о детях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9.4.1.1 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иметь представление о порядке заключения и расторжение брака 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9.4.1.2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о причинах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и последствиях развода</w:t>
            </w:r>
            <w:r w:rsidRPr="006B1625"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</w:rPr>
              <w:t xml:space="preserve">, сохранять толерантность, терпимость,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честное, уважительное отношение друг к другу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9.4.1.3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анализировать и оценивать различные семейные ситуации 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</w:rPr>
              <w:lastRenderedPageBreak/>
              <w:t>10.4.1.1</w:t>
            </w:r>
          </w:p>
          <w:p w:rsidR="002B7C70" w:rsidRPr="006B1625" w:rsidRDefault="00127749" w:rsidP="002B7C70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  <w:lang w:val="kk-KZ"/>
              </w:rPr>
              <w:t>П</w:t>
            </w:r>
            <w:r w:rsidR="002B7C70" w:rsidRPr="006B1625"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</w:rPr>
              <w:t>онимать</w:t>
            </w:r>
            <w:r>
              <w:rPr>
                <w:rFonts w:ascii="Times New Roman" w:eastAsia="Times-Roman" w:hAnsi="Times New Roman"/>
                <w:bCs/>
                <w:color w:val="0D0D0D" w:themeColor="text1" w:themeTint="F2"/>
                <w:sz w:val="28"/>
                <w:szCs w:val="28"/>
              </w:rPr>
              <w:t xml:space="preserve"> 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важность крепкой семьи; презентация «Дружная семья»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уметь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представлять свою 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творческую 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работу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10.4.1.2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соблюдать морально-этические нормы в семье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4.2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Формы организации досуга, отдыха в семье, семейные традиции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5.4.2.1</w:t>
            </w:r>
          </w:p>
          <w:p w:rsidR="002B7C70" w:rsidRPr="006B1625" w:rsidRDefault="002B7C70" w:rsidP="00ED35A5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знать национальные обычаи и традиционные обряды празднова</w:t>
            </w:r>
            <w:r w:rsidR="00ED35A5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ния  (Курбан байрам,Ораза-Айт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,</w:t>
            </w:r>
            <w:r w:rsidR="00ED35A5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Пасха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,Маслиница) и их назначение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6.4.2.1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 xml:space="preserve">знать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традиции празднования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Наурыза, Нового года, проведения семейных торжеств дня рождения, свадеб, юбилеев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6.4.2.2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организовывать праздники, используя казахские национальные традиции и обычаи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7.4.2.1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п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онимать значение семейных традиций для укрепления семейных отношений и создание условий для взаимопонимания между разными поколениями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8.4.2.1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активно включаться в организацию досуга и отдыха в семье; поддерживать и укреплять семейные традиции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8.4.2.2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уметь разумно организовывать свой досуг;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самостоятельно готовить поздравительную открытку, оформленную рельефно - точечным шрифтом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9.4.2.1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организовать досуг и отдых в семье;</w:t>
            </w:r>
          </w:p>
          <w:p w:rsidR="002B7C70" w:rsidRPr="006B1625" w:rsidRDefault="002B7C70" w:rsidP="002B7C70">
            <w:pPr>
              <w:tabs>
                <w:tab w:val="left" w:pos="141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  <w:t>соблюдать семейные традиции, обычаи и традиции казахского народа;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>(Бесік той, Тұсау кесер, Сүндет той)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10.4.2.1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осознавать значения семейных ценностей, поддерживать, сохранять и укреплять семейные традиции как основы казахстанского общества и государства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4.3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Бюджет семьи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достоинство основных денежных купюр, монет </w:t>
            </w:r>
            <w:r w:rsidR="00ED35A5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Республики </w:t>
            </w:r>
            <w:r w:rsidR="00ED35A5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Казахстан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5.4.3.2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определять при помощи тактильного и зрительного восприятия достоинство денежных купюр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6.4.3.1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различать с помощью сохранных анализаторов междуна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родную валюту и определять курс валюты по отношению к тенге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понятие «бюджет семьи»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7.4.3.2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иметь представление о различн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ых источниках доходов (заработная плата</w:t>
            </w:r>
            <w:r w:rsidR="00392D1B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, пенсия, детские пособия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7.4.3.3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планировать расходы на день, на две недели с учетом бюджета семьи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иметь представление о видах жилого фонда, видах коммунальных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услуг, принципах, формах и способах оплаты коммунальных услуг; заполнять квитанции об оплате коммунальных услуг на основании показания счетчиков, экономить электроэнергию, газ, воду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8.4.3.2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уметь экономить и рационально вести бюджет семьи и домашнее хозяйство, жить без долгов и делать необходимые сбережен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ия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9.4.3.1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основные части бюджета семьи, основные статьи расходов в семье;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9.4.3.2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составить доверенность на получение зарплаты или пенсии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9.4.3.3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планировать расходы на месяц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, полмесяца, день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; вести тетрадь прихода и расходования средств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10.4.3.1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иметь представление о видах кредитов, доступных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потребителю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целях сбережений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10.4.3.2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порядок помещения сбережений в сбербанк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10.4.3.3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ind w:left="20" w:right="20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выбирать выгодные условия для открытия счёта в банке,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вести семейный бюджет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10.4.3.4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планировать и подсчитывать расходы на текущие потребности, культурные</w:t>
            </w:r>
            <w:r w:rsidR="00ED35A5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мероприятия и крупные покупки</w:t>
            </w:r>
          </w:p>
        </w:tc>
      </w:tr>
    </w:tbl>
    <w:p w:rsidR="00667254" w:rsidRPr="006B1625" w:rsidRDefault="00667254" w:rsidP="002B7C70">
      <w:pPr>
        <w:widowControl w:val="0"/>
        <w:spacing w:after="0" w:line="240" w:lineRule="auto"/>
        <w:ind w:firstLine="709"/>
        <w:contextualSpacing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p w:rsidR="002B7C70" w:rsidRPr="006B1625" w:rsidRDefault="00667254" w:rsidP="002B7C70">
      <w:pPr>
        <w:widowControl w:val="0"/>
        <w:spacing w:after="0" w:line="240" w:lineRule="auto"/>
        <w:ind w:firstLine="709"/>
        <w:contextualSpacing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5) р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аздел  «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  <w:t>Торговля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»: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5</w:t>
      </w:r>
    </w:p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ED35A5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672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5.1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Торговые учреждения,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их назначения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>5.5.1.1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основные типы магазинов (продовольственные, хозяйственны</w:t>
            </w:r>
            <w:r w:rsidR="00070BB7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е, книжные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) и их назначение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5.5.1.2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профессии работников торговли: продавец-консультант, кассир, контролер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назначение продуктовых магазинов, их отделы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содержание продукции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виды товаров: фасованные, в развес, в розлив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5.5.1.4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определять качество продуктов по внешнему виду,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запаху,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на ощупь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5.5.1.5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значение слов (покупка, чек, касса, упаковка)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5.5.1.6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совершать простейшие покупки,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оплатить покупку, проверить чек и сдачу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6.5.1.1</w:t>
            </w:r>
          </w:p>
          <w:p w:rsidR="002B7C70" w:rsidRPr="006B1625" w:rsidRDefault="00127749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</w:t>
            </w:r>
            <w:r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2B7C70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основные виды магазинов (супермаркет, гипермаркет,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минимаркет) и их назначение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6.5.1.2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различать основные торговые секции и от</w:t>
            </w:r>
            <w:r w:rsidR="00070BB7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делы (одежда, обувь, парфюмерия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срок годности продуктов, ориенти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роваться в назначении стеллажей в магазине самообслуживания, на ощупь определять необходимый товар,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в супермаркете, пользоваться услугами консультанта;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совершать различные покупки по заданным алгоритмам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культурно вести себя с работниками торговли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7.5.1.1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уметь находить нужный магазин, ориентироваться в помещении магазина, правильно определить нужный отдел, совершить покупку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7.5.1.2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стоимость наиболее необходимых товаров (одежды, обуви, посуды, и других часто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используемых товаров)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различать денежные купюры и совершать покупки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7.5.1.4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выбирать тактику поведения в магазине (в очереди, при покупке товара)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определять торговые отделы в супермаркете при помощи обоняния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8.5.1.2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владеть основными правилами торговли;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знать место расположение нужных товаров,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выбрать нужный товар,</w:t>
            </w:r>
            <w:r w:rsidR="00127749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выяснить срок гарантии на его использование, хранить чек в течение срока гарантии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на товар;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вернуть товар, не отвечающий требованию покупателя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8.5.1.3</w:t>
            </w:r>
          </w:p>
          <w:p w:rsidR="002B7C70" w:rsidRPr="006B1625" w:rsidRDefault="002B7C70" w:rsidP="00ED35A5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о распродажах товаров по сниженным ценам 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9.5.1.1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меть представление о видах рынка(оптовый рынок,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мелкооптовый рынок),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ценах на основные овощи, фрукты, ягоды и промышленные товары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9.5.1.2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права покупателя и правила поведения на рынке.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определять нужный отдел в зависимости от вида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покупки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9.5.1.4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иметь представление об основных отличиях рынка от магазина,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делать обоснованный выбор места приобретения нужных товаров в соответствии с её качеством (внешний вид, вкус), количеством, ценой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10.5.1.1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виды ярмарок (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ярмарки-привозы, ярмарки-выставки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);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отличие ярмарки от рынка, магазина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10.5.1.2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цены ярмарочных товаров и отличие их от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рыночных и магазинных.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10.5.1.3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приобретенные умения при покупке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товаров в магазинах, на рынке перенести самостоятельно в новые условия – ярмарки</w:t>
            </w:r>
          </w:p>
        </w:tc>
      </w:tr>
    </w:tbl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p w:rsidR="002B7C70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lastRenderedPageBreak/>
        <w:t>6) р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аздел «Средства связи»: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6</w:t>
      </w:r>
    </w:p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5142B9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672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Виды связи их назначение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виды телефонов и телефонной связи.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(домашний, мобильный, телефон со звуковым сопровождением, определителем, автоответчиком, факс)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5.6.1.2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 номера домашнего и сотового телефона, телефона родителей, номера экстренных служб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5.6.1.3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пользоваться домашним,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мобильным телефоном,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  <w:t xml:space="preserve"> слушать телефонный разговор, негромко говорить направленно в микрофон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5.6.1.4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соблюдать правила культуры речи при разговоре по телефону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6.6.1.1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основные виды связи (почта, телефон, междугородняя, сотовая,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компьютерная,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спутниковая связь)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6.6.1.2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пользоваться телефоном в экстренных случаях (пожарная служба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, служба спасения,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полиция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скорая помощь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и служба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газа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  <w:t>6.6.1.3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объяснять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причину звонка по телефону срочного вызова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6.6.1.4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уметь пользоваться социальными сетями, электронной почтой;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правила адекватного и безопасного пользования социальными сетями, электронной почтой, предостерегать себя от компьютерных мошенников; тренинг «Как распознать виртуал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ьного мошенника»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понимать услуги почты; виды почтовой корреспонденции (письма, открытки, заказное письмо,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ценное с уведомлением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письмо)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7.6.1.2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экскурсия на почту;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знать месторасположение почтового отделения; определять нужный вид услуг, предост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авляемых почтой,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сформулировать просьбу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7.6.1.3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выбирать и покупать открытки к определённому празднику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7.6.1.4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контролировать своё поведение при «живом» общении, по телефону и в социальных сетях</w:t>
            </w:r>
          </w:p>
          <w:p w:rsidR="002B7C70" w:rsidRPr="006B1625" w:rsidRDefault="002B7C70" w:rsidP="002B7C70">
            <w:pPr>
              <w:tabs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находить индекс почтового отделения по справочнику, записать адрес на конверте, отправлять письма различного вида и подсчитывать стоимость пересылки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8.6.1.3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иметь представление о порядке заказа междугороднего разговора по адресу,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тариф на телефонные разговор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ы с учётом времени суток, праздничных дней и расстояния, знать стоимость услуг по каждому виду связи, оформлять квитанции по оплате телефонных услуг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виды бандеролей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(простая, заказная, ценная, с уведомлением)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, посылок и перечень предметов, подлежащих пересылке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9.6.1.2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уметь сделать заказ по интернет – магазину;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заполнять бланки по заказу отправке и упаковке бандероли и посылки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10.6.1.1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пользоваться телефонным справочником, получать по телефону справку, оплачивать услуги различными способами, в том числе через терминал и онлайн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10.6.1.2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понимать особенности каждого вида связи и их необходимость в современных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условиях жизни общества</w:t>
            </w:r>
          </w:p>
        </w:tc>
      </w:tr>
    </w:tbl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p w:rsidR="002B7C70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7) </w:t>
      </w:r>
      <w:r w:rsidR="00127749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  <w:t>раздел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Бытовые учреждения»: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7</w:t>
      </w:r>
    </w:p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5142B9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7.1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Бытовые учреждения,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их назначение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5.7.1.1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учреждения бытового обслуживания, их назначение и функции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5.7.1.2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Различать профессии работников предприятий бытового обслуживания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местоположение предприятий бытового обслуживания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6.7.1.1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систему работы химчистки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6.7.1.2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уметь подготовить испачканные вещи для сдачи в химчистку и оформить заказ 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67.1.3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владеть навыками общения с менеджером по приёму и оформлению заказов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7.7.1.1</w:t>
            </w:r>
          </w:p>
          <w:p w:rsidR="002B7C70" w:rsidRPr="006B1625" w:rsidRDefault="002B7C70" w:rsidP="00F0034A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систему работы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ателье по ремонту одежды и обуви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7.7.1.2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определять характер повреждения одежды, обуви, используя сохранные анализаторы.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7.7.1.3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уметь правильно оформлять заказ, оценивать качество выполненной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 xml:space="preserve">работы, тактично предъявлять претензии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8.7.1.1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знать систему работы сервис-центров по ремонту бытовой техники 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8.7.1.2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определять вид повреждения при помощи сохранных анализаторов и обратиться в сервисную службу 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87.1.3уметь правильно оформлять заказ, оценивать качество выполнен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 xml:space="preserve">ной работы, тактично предъявлять претензии 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8.7.1.4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владеть навыками общения с менеджером по приёму и оформлению заказов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lastRenderedPageBreak/>
              <w:t>9.7.1.1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функции услуг салонов красоты (маникюр, педикюр, стрижка)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их назначение; стоимость обслуживания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9.7.1.2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владеть навыками общения с сотрудниками салонов красоты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>10.7.1.1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>з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нать виды услуг банка(обмен валюты, оплата счетов, оформление кредитов) 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10.7.1.2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владеть навыками общения с сотрудниками банка по оказанию услуг в финансовых операциях</w:t>
            </w:r>
          </w:p>
          <w:p w:rsidR="002B7C70" w:rsidRPr="006B1625" w:rsidRDefault="002B7C70" w:rsidP="002B7C70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  <w:t>8) раздел «Транспорт»: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8</w:t>
      </w:r>
    </w:p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276"/>
        <w:gridCol w:w="1417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F0034A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Виды транспорта, их назначение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>5.8.1.1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>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меть представление об основных видах городского транспорта (автобус, маршрутное такси, троллейбус, трамвай, метро)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5.8.1.2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описывать тот или иной вид городского транспорта, порядок приобретения билетов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5.8.1.3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выбирать наиболее рациональные маршруты при передвижении по городу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5.8.1.4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соблюдать правила дорожного движения,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различать дорожные знаки 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6.8.1.1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понимать значение транспорта в жизнедеятельности человека; классифицировать транспорт по группам (речной,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морской, железнодорожный, наземный, подземный, воздушный пассажирский и грузовой 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6.8.1.2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понимать и соблюдать правила дорожного движения, при помощи макетов моделировать структуру улицы и выбирать тактику безопасного передвижения по ней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7.8.1.1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определять и описывать виды транспорта с использованием слухового и зрительного анализаторов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7.8.1.2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соблюдать правила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поведения в общественном транспорте (правила посадки, правила поведения в салоне и при выходе из него на улицу);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знать расположение мест для инвалидов, уметь оплачивать проезд и соблюдать нормы поведения в салоне и определять место для трости,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соблюдать чистоту в транспо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рте и на улице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 8.8.1.1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и представлять основные структурные элементы метро (тактильные дорожки, эскалаторы)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8.8.1.2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об услуге предварительного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заказа билетов, об условиях возврата билетов, ориентироваться в ценах на разные виды транспорта, складывать вещи и укладывать в чемодан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9.8.1.1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назначение железнодорожного вокзала и его функциональные зоны: справочное бюро, касса, зал ожидания;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9.8.1.2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владеть навыками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безопасного поведения на перроне и посадки в вагон, слушать внимательно информацию диктора о прибытии поезда,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определять пункт назначения, выбирать вид поезда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(пассажирский, скорый)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, тип вагона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(общий, плацкартный, купейный, мягкий);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узнавать стоимость проезда с учетом вида поезда и типа вагона, обращаться за справкой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в справочное бюро вокзала;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ориентироваться в ж/д расписании; приобретать билеты в ж/д кассе, заказывать по телефону; пользоваться камерами хранения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10.8.1.1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назначение аэропорта и его функциональные зоны (стойка регистрацию, справочное бюро, выход на посадку, термина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л, дьюти-фри)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10.8.1.2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слушать внимательно информацию диктора о вылете самолета; 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правила прохождения таможенного контроля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10.8.1.3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использовать при посадке услугу сопровождения инвалида социальным работником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10.8.1.4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ориентироваться в расписании;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стоимос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ть проезда,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порядок приобретения билетов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10.8.1.5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владеть правилами посадки в самолет, выполнять правила безопасности во время полета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 правила поведения в аэропорту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2B7C70" w:rsidRPr="006B1625" w:rsidRDefault="002B7C70" w:rsidP="002B7C70">
      <w:pPr>
        <w:widowControl w:val="0"/>
        <w:spacing w:after="0" w:line="240" w:lineRule="auto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B7C70" w:rsidRPr="006B1625" w:rsidRDefault="00667254" w:rsidP="002B7C70">
      <w:pPr>
        <w:widowControl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9) </w:t>
      </w:r>
      <w:r w:rsidR="00127749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«Права и обязанности </w:t>
      </w:r>
      <w:r w:rsidR="00FA2DA9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граждан с особыми образовательными потребностями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</w:t>
      </w:r>
      <w:r w:rsidR="00392D1B"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lang w:val="kk-KZ"/>
        </w:rPr>
        <w:t>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9</w:t>
      </w:r>
    </w:p>
    <w:p w:rsidR="00667254" w:rsidRPr="006B1625" w:rsidRDefault="0066725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276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F0034A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E171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9.1 Нормативные документы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знать основные статьи «Конституции </w:t>
            </w:r>
            <w:r w:rsidR="00392D1B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Республики Казахстан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» о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правах и обязностях ребенка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осмысливать права, подростка изложенные «в Конвенции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ООН» о правах ребенка,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утверждающих ценность человеческой личности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владеть компетенциями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закона Республики Казахстан «О социальн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ой защите инвалидов»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использовать в практической деятельности програмы по предост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авлению социальных услуг инвалидам по зрению (статья 6) и предоставлению тифлосредств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Осознать компетенции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закона Республики Казахстан «О социальн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ой защите инвалидов  в области здравоохранения» (статьи 8,14)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10.9.1.1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анализировать положения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своих прав и обязанностей в соответствии с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принципами, провозглашенными в Уставе ООН, признание присущего достоинства, равных и неотъемлемых прав всех членов общества как основы обеспечения свободы, справедливости и мира на Земле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9.2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Социальные учреждения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знать историю образования казахского общества слепых (КОС) 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>п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онимать функции и значение казахского общества слепых;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правила вступления в КОС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права и обязанности членов КОС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знать 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 xml:space="preserve"> п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онимать функции и значение основных социальных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учреждений города: ЦОН, центр занятости и социальных программ, центр по выплате пособий и их функции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владеть навыками делового общения и оформления необходимых документов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9.9.2.2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использовать слуховое и зрительное внимание, в процессе оформления деловых бумаг, соблюдая принятые требования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10.9.2.1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t>о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сознавать правовую культуру, знать права и обязанности инвалидов по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зрению (оплачиваемый дополнительный отпуск, укор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оченный рабочий день, право на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услугу инвотакси, индивидуального помощника  и выплату социальных пособий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9.3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Учебные заведения города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9.9.3.1</w:t>
            </w:r>
          </w:p>
          <w:p w:rsidR="002B7C70" w:rsidRPr="006B1625" w:rsidRDefault="00F0034A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знать специальности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,которые можно приобрести в колледжах,определить для себя специальность,доступную для незрячих и слабовидящих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9.9.3.2</w:t>
            </w:r>
          </w:p>
          <w:p w:rsidR="002B7C70" w:rsidRPr="006B1625" w:rsidRDefault="002B7C70" w:rsidP="00FA6154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порядок поступления инвалидов по зрению в колледжи и высшие образовательные </w:t>
            </w:r>
            <w:r w:rsidR="00FA615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организации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10.9.3.1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знать условия поступления абитуриента в учебное заведение,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использовать права инвалидов при поступлении в колледжи и высшие образова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тельные заведения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перечень документов, необходимых для поступления в колледжи и высшие образовательные заведения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10.9.3.3</w:t>
            </w:r>
          </w:p>
          <w:p w:rsidR="002B7C70" w:rsidRPr="006B1625" w:rsidRDefault="002B7C70" w:rsidP="00F0034A">
            <w:pPr>
              <w:widowControl w:val="0"/>
              <w:tabs>
                <w:tab w:val="left" w:pos="247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усвоить понятия: абитуриент, студент, бакалавр,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магистрант, аспирант, докторант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9.4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Трудоустройство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ind w:left="288" w:hanging="288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9.9.4.1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предприятия, где исполь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зуется труд инвалидов по 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зрению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9.9.4.2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структуру и порядок трудоустройства инвалидов по зрению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9.9.4.3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виды документов, необходимых для поступления на работу, перечень основных деловых бумаг и требования к их оформлению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9.9.4.4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нать статьи Трудового кодекса 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Республики Казахстан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9.9.4.4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позитивно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относиться к ограниче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 xml:space="preserve">нному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выбору профессии среди незрячих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10.9.4.1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перечень наиболее востребованных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профессий на данный период времени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10.9.4.2</w:t>
            </w:r>
          </w:p>
          <w:p w:rsidR="002B7C70" w:rsidRPr="006B1625" w:rsidRDefault="00F0034A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владеть законами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Республики Казахстан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по социальной защите инвалидов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10.9.4.3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обращаться в отделы кадров при устройстве на работу; уметь оформлять необходимые документы при трудоустройстве (заявление, резюме, анкета, расписка), пользов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аться </w:t>
            </w:r>
            <w:r w:rsidR="00F0034A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Трудовым кодексом Республики Казахстан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10.9.4.4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уметь обращаться к руководителю предприятия с просьбой принятия на работу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10.9.4.5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адекватно относиться к возможностям зрительной нагрузки при выборе профессии</w:t>
            </w:r>
          </w:p>
        </w:tc>
      </w:tr>
    </w:tbl>
    <w:p w:rsidR="002B7C70" w:rsidRPr="006B1625" w:rsidRDefault="002B7C70" w:rsidP="002B7C70">
      <w:pPr>
        <w:widowControl w:val="0"/>
        <w:spacing w:after="0" w:line="240" w:lineRule="auto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p w:rsidR="002B7C70" w:rsidRPr="006B1625" w:rsidRDefault="006C1D0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10) р</w:t>
      </w:r>
      <w:r w:rsidR="002B7C70"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аздел «Культура поведения»:</w:t>
      </w:r>
    </w:p>
    <w:p w:rsidR="002B7C70" w:rsidRPr="006B1625" w:rsidRDefault="002B7C70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  <w:r w:rsidRPr="006B1625"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  <w:t>таблица 10</w:t>
      </w:r>
    </w:p>
    <w:p w:rsidR="006C1D04" w:rsidRPr="006B1625" w:rsidRDefault="006C1D04" w:rsidP="002B7C70">
      <w:pPr>
        <w:widowControl w:val="0"/>
        <w:spacing w:after="0" w:line="240" w:lineRule="auto"/>
        <w:ind w:firstLine="709"/>
        <w:rPr>
          <w:rFonts w:ascii="Times New Roman" w:eastAsia="Times-Roman" w:hAnsi="Times New Roman" w:cs="Times New Roman"/>
          <w:color w:val="0D0D0D" w:themeColor="text1" w:themeTint="F2"/>
          <w:sz w:val="28"/>
          <w:szCs w:val="28"/>
          <w:lang w:val="kk-KZ" w:eastAsia="ru-RU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276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BF0393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C1D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10.1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Общекультурные компетенции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5.10.1.1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правильно вести себя при встрече и расставании со сверстниками, взрослыми (знакомыми и незнакомыми) в различных ситуациях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правила этикета: как себя вести в гостях, как принимать гостей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6.10.1.1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владеть основными нормами культурного поведения при встрече и расставании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уметь тактично обращаться к взрослым и сверстникам; использовать традиционное казахское обращение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6.10.1.3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уметь общаться со взрослыми, в случае необходимости оказать помощь в транспо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рте, на улице пожилому человеку, инвалиду с трудностями передвижения, а также «незрячему» с «белой тростью 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lastRenderedPageBreak/>
              <w:t>7.10.1.1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 w:bidi="en-US"/>
              </w:rPr>
              <w:lastRenderedPageBreak/>
              <w:t>проявлять тактичность и вежливость во время беседы со сверстниками и взрослыми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  <w:t>;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знать об этикете как обязательных правилах поведения и речи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правила поведения в общественных местах (культурно вести себя в театре, клубе, залах музея, в театре во время антракта)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7.10.1.3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применять на практике различны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е приемы общения в зависимости от ситуаций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7.10.1.4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выбирать подарки; изготавливать простые сувениры;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вручать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и принимать подарки.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8.10.1.1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владеть этикой общения с представителями различных профессий (продавцом, врачом, парикмахером)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выбирать стратегии бесконфликтного поведения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8.10.1.4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уметь сдерживать свои отрицательные эмоции в общении со сверстниками и взрослыми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8.10.1.5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правила поведен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ия и меры предосторожности при посещении массовых мероприятий; правильно и безопасно вести себя при посещении массовых мероприятий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9.10.1.1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анализировать и выбирать стратегии культуры поведения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9.10.1.2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применять полученные знания о правилах поведения в общественных местах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9.10.1.3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культурно и вежливо вести себя при знакомстве в общественных местах, выбирать косметические средства, 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украшения, одежду, учитывая возраст и посещаемое учрежден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ие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9.10.1.4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соблюдать традиции и обычаи казахского народа в культуре поведения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10.10.1.1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контролировать себя и других при помощи усвоенных правил поведения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10.10.1.2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осознавать отношение к знаниям о духовно-нравственной культуре, традициях, общечеловеческих ценностях, уважение и внимание к старшим, к окружающим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10.2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Правильная осанка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5.10.2.1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уметь следить за своей осанкой, принимать правильную позу в положении сидя и стоя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6.10.2.1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следить за своей осанкой, правильно держать и ходить с тростью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7.10.2.1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понимать важность необходимости правильной осанки (сидеть за столом пользоваться салфеткой, красиво и аккуратно принимать пищу)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8.10.2.1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уметь красиво ходить и использовать умеренную жестикуляцию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9.10.2.1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осознавать значение правильной осанки и красивой позы для эстетического восприятия человека окружающими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10.10.2.1</w:t>
            </w:r>
          </w:p>
          <w:p w:rsidR="002B7C70" w:rsidRPr="006B1625" w:rsidRDefault="002B7C70" w:rsidP="000B519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контролировать свой внешний вид (сдержанная поза сидя, стоя, красота походки, выражение лица, одежда)</w:t>
            </w:r>
          </w:p>
        </w:tc>
      </w:tr>
    </w:tbl>
    <w:p w:rsidR="002B7C70" w:rsidRPr="006B1625" w:rsidRDefault="002B7C70" w:rsidP="002B7C7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B7C70" w:rsidRPr="006B1625" w:rsidRDefault="006C1D04" w:rsidP="002B7C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11) </w:t>
      </w: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  <w:t>р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аздел «Питание»:</w:t>
      </w:r>
    </w:p>
    <w:p w:rsidR="002B7C70" w:rsidRPr="006B1625" w:rsidRDefault="002B7C70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таблица 11</w:t>
      </w:r>
    </w:p>
    <w:p w:rsidR="006C1D04" w:rsidRPr="006B1625" w:rsidRDefault="006C1D04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276"/>
        <w:gridCol w:w="1418"/>
        <w:gridCol w:w="1275"/>
      </w:tblGrid>
      <w:tr w:rsidR="002B7C70" w:rsidRPr="006B1625" w:rsidTr="006B1625">
        <w:tc>
          <w:tcPr>
            <w:tcW w:w="1560" w:type="dxa"/>
            <w:vMerge w:val="restart"/>
          </w:tcPr>
          <w:p w:rsidR="002B7C70" w:rsidRPr="006B1625" w:rsidRDefault="000B519D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6C1D0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6B1625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6B1625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11.1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Значение питания в жизни и деятельности людей.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основные виды продуктов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классифицировать продукты по группам (овощи, фрукты, мясные, молочные, мучные изделия), определять по внешнему виду, вкусу, запаху, консистенции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5.11.1.3 </w:t>
            </w:r>
          </w:p>
          <w:p w:rsidR="002B7C70" w:rsidRPr="006B1625" w:rsidRDefault="002B7C70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санитарно- гигиенические требования по хранению продуктов питания (в хлебнице, в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продуктовом шкафу, в холодильнике)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6.11.1.1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val="kk-KZ"/>
              </w:rPr>
              <w:t>иметь представление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о составе пищи</w:t>
            </w:r>
            <w:r w:rsidR="00F1212B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(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белки, углеводы, жиры, витамины) и об их значении в жизни человека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6.11.1.2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ориентироваться в названиях основных блюд, употребляемых в процессе повседневных завтраков, обедов, полдников, ужинов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6.11.1.3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знать правила и сроки хранения продуктов при н</w:t>
            </w:r>
            <w:r w:rsidR="00F1212B"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аличии холодильника и без него 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о разнообразии продуктов питания и значении их в жизни людей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различать продукты по содержанию в ник белков, жиров, углеводов, витаминов.</w:t>
            </w:r>
            <w:r w:rsidR="00127749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минеральных веществ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объяснять значение продуктов питания для здоровья человека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7.11.1.4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представлять, как хранили казахи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продукты в условиях кочевого образа жизни, презентация: «В гостях у дедушки в ауле»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8.11.1.1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правила рационального питания и особенности питания подростка; влияния питания на состояние кожи лица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8.11.1.2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понимать роль режима в приёме пищи и правила питания для поддержания здоровья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9.11.1.1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иметь представление о понятии «Диетическое питание» и его значение для здоровья человека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10.11.1.1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пояснять роль пищи в жизни человека, какая пища способствует здоровью, а какая – нет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7C70" w:rsidRPr="006B1625" w:rsidTr="006B1625">
        <w:trPr>
          <w:trHeight w:val="458"/>
        </w:trPr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11.2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Кухонная посуда и столовые приборы, их назначение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оборудование и места для приготовления пищи, кухонные принадлежности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5.11.2.2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использовать предметы для сервировки стола к завтраку.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5.11.2.3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пользоваться посудой и столовыми приборами в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процессе приема пищи,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использовать правила мытья посуды и уборки помещения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6.11.2.1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знать кухонное электрическое оборудование (микроволновая печь, скороварка, мультиварка,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электрическая плита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),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газовая плита; 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правила пользования ими; понимать, как готовят в них простые блюда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6.11.2.2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соблюда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ть правила поведения за столом и владеть навыками самообслуживания (накрывать, убирать стол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мыть посуду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)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6.11.2.3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подбирать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чистящие и моющие средства для кухонной и столовой посуды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6.11.2.4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сервировать стол к ужину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7.11.2.1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показывать и называть предметы посуды и столовые приборы по описанию (кухонная, столовая, чайная), при помощи тактильного и зрительного восприятия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и использовать на практике кухонные механические приспособления 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электрооборудование (мясорубка, овощерезка, миксер) и правила безопасной работы с ними.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7.11.2.3</w:t>
            </w:r>
          </w:p>
          <w:p w:rsidR="002B7C70" w:rsidRPr="006B1625" w:rsidRDefault="002B7C70" w:rsidP="002B7C70">
            <w:pPr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владеть навыками самообслуживания (накрывать и убирать стол, мыть посуду, используя моющие средства)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7.11.2.3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использовать предметы для сервировки стола к обеду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8.11.2.1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классифицировать предметы посуды по группам (кухонная, столовая, чайная)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8.11.2.2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сервировать стол к завтраку, обеду, полднику, ужину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8.11.2.3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механическими и электробытовыми приборами,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соблюдать изученные правила культуры поведения и речевого этикета за столом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правилами ухода за кухонным оборудованием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(газовой плитой, вытяжкой, духовкой, сенсорной плитой, холодильником);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9.11.2.2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использовать бытовые химические средства и различные приспособления,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соблюдат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ь правила техники безопасности при работе с моющими и чистящими средствами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10.11.2.1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применять на практике</w:t>
            </w:r>
          </w:p>
          <w:p w:rsidR="002B7C70" w:rsidRPr="006B1625" w:rsidRDefault="002B7C70" w:rsidP="002B7C70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посудомоечную машину, знать правила ее использования, соблюдать технику безопасности</w:t>
            </w:r>
          </w:p>
          <w:p w:rsidR="002B7C70" w:rsidRPr="006B1625" w:rsidRDefault="002B7C70" w:rsidP="002B7C70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10.11.2.2</w:t>
            </w:r>
          </w:p>
          <w:p w:rsidR="002B7C70" w:rsidRPr="006B1625" w:rsidRDefault="002B7C70" w:rsidP="002B7C70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  <w:t>уметь сервировать праздничный стол</w:t>
            </w:r>
          </w:p>
          <w:p w:rsidR="002B7C70" w:rsidRPr="006B1625" w:rsidRDefault="002B7C70" w:rsidP="002B7C70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  <w:t>10.11.2.3</w:t>
            </w:r>
          </w:p>
          <w:p w:rsidR="002B7C70" w:rsidRPr="006B1625" w:rsidRDefault="002B7C70" w:rsidP="002B7C70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выбирать посуду, необходимую для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 xml:space="preserve">сервировки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  <w:lang w:bidi="en-US"/>
              </w:rPr>
              <w:t>праздничного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стола, при помощи тактильного и зрительного восприятия оценивать правильность выполнения сервировки стола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</w:tr>
      <w:tr w:rsidR="002B7C70" w:rsidRPr="006B1625" w:rsidTr="006B1625">
        <w:trPr>
          <w:trHeight w:val="884"/>
        </w:trPr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Приготовление пищи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ингредиенты и последовательность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приготовления простых и комбинированных бутербродов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знать ингредиенты и последовательность приготовления салатов из свежих и отварных овощей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5.11.3.3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выполнять гигиенические требования при приготовлении пищи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5.11.3.4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пользоваться ножом, резать им хлеб, сыр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, нарезать сырые и вареные овощи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(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соломкой, дольками, кубиками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), строго соблюдать правила безопасной работы режущими инструм</w:t>
            </w:r>
            <w:r w:rsidR="006C1D0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ентами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6.11.3.1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иметь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представление  о приготовлении блюд из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круп – каши, яиц-омлет, картофеля-пюре и значение горячих напитков ( чай, кофе, какао)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6.11.3.2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 нагревательными приборами;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приготовить кашу на воде и молоке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в мультиварке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, сварить картофель, приготовить пюре,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 отварить яйца, приготовить яичницу и омлет, заварить чай,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соблюда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я правила безопасности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6.11.3.3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знать виды молочных продуктов, их пищевая ценность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6.11.3.3</w:t>
            </w:r>
          </w:p>
          <w:p w:rsidR="002B7C70" w:rsidRPr="006B1625" w:rsidRDefault="002B7C70" w:rsidP="002B7C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уметь подать гостям</w:t>
            </w:r>
          </w:p>
          <w:p w:rsidR="002B7C70" w:rsidRPr="006B1625" w:rsidRDefault="002B7C70" w:rsidP="002B7C7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казахские кисломолочные напитки (кумыс, шубат, айран)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7.11.3.1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значение первых, вторых блюд, правила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 xml:space="preserve">безопасности работы с электроприборами и режущими инструментами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7.11.3.2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приготовить первое (супы, виды супов) и второе (гарниры, рагу), блюдо по рецепту (пользоваться печатными инструкциями по приготовлению блюд) из доступных по цене продуктов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7.11.3.3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сервировать стол с учетом различных меню 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7.11.3.4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готовить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казахские национальные блюда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с соблюдением гигиенических требований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 (куырдак, сирне)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8.11.3.1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имть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представление о видах теста, их назначе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нии (дрожжевое ,пресное, песочное, заварное, бисквитное тесто)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8.11.3.2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определять основные ингредиенты того или иного вида теста, подобрать продукты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8.11.3.3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готовить дрожжевое, пресное тесто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и изделия из него</w:t>
            </w:r>
            <w:r w:rsidR="00127749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пользуясь инструкцией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8.11.3.4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приготовить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казахски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е национальные блюда из теста: лепешки, баурсаки; сервировка стола к чаю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8.11.3.5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знать способы консервирования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8.11.3.6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консервировать овощи, фрукты, ягоды,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записывать рецепты соления, варенья, консервирования 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9.11.3.1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составлять меню диетического питания на день,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неделю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9.11.3.2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о понятие (вегетарианство, вегетарианские блюда) 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9.11.3.3</w:t>
            </w:r>
          </w:p>
          <w:p w:rsidR="002B7C70" w:rsidRPr="006B1625" w:rsidRDefault="002B7C70" w:rsidP="006C1D0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готовить вегетарианс</w:t>
            </w:r>
            <w:r w:rsidR="006C1D04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кий борщ при помощи карты-схемы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10.11.3.1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составлять меню праздничного стола, и сервиро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вка его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10.11.3.2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представлять традиционную казахскую кухню, национальные продукты питания, знать традиции казахского гостеприимства</w:t>
            </w:r>
          </w:p>
        </w:tc>
      </w:tr>
    </w:tbl>
    <w:p w:rsidR="002B7C70" w:rsidRPr="006B1625" w:rsidRDefault="002B7C70" w:rsidP="002B7C70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</w:p>
    <w:p w:rsidR="002B7C70" w:rsidRPr="006B1625" w:rsidRDefault="006C1D04" w:rsidP="002B7C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12) </w:t>
      </w:r>
      <w:r w:rsidR="00127749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раздел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«</w:t>
      </w:r>
      <w:r w:rsidR="002B7C70" w:rsidRPr="006B162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Медицинская помощь</w:t>
      </w:r>
      <w:r w:rsidR="002B7C70"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»:</w:t>
      </w:r>
    </w:p>
    <w:p w:rsidR="002B7C70" w:rsidRPr="006B1625" w:rsidRDefault="002B7C70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  <w:r w:rsidRPr="006B162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таблица 12</w:t>
      </w:r>
    </w:p>
    <w:p w:rsidR="006C1D04" w:rsidRPr="006B1625" w:rsidRDefault="006C1D04" w:rsidP="002B7C70">
      <w:pPr>
        <w:widowControl w:val="0"/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k-KZ"/>
        </w:rPr>
      </w:pP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417"/>
        <w:gridCol w:w="1276"/>
        <w:gridCol w:w="1418"/>
        <w:gridCol w:w="1275"/>
      </w:tblGrid>
      <w:tr w:rsidR="002B7C70" w:rsidRPr="006B1625" w:rsidTr="00A536D6">
        <w:tc>
          <w:tcPr>
            <w:tcW w:w="1560" w:type="dxa"/>
            <w:vMerge w:val="restart"/>
          </w:tcPr>
          <w:p w:rsidR="002B7C70" w:rsidRPr="006B1625" w:rsidRDefault="000B519D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2B7C70" w:rsidRPr="006B1625" w:rsidRDefault="002B7C70" w:rsidP="00F1212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Цели обучения</w:t>
            </w:r>
          </w:p>
        </w:tc>
      </w:tr>
      <w:tr w:rsidR="002B7C70" w:rsidRPr="006B1625" w:rsidTr="00A536D6">
        <w:tc>
          <w:tcPr>
            <w:tcW w:w="1560" w:type="dxa"/>
            <w:vMerge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 класс</w:t>
            </w:r>
          </w:p>
        </w:tc>
      </w:tr>
      <w:tr w:rsidR="002B7C70" w:rsidRPr="006B1625" w:rsidTr="00A536D6">
        <w:tc>
          <w:tcPr>
            <w:tcW w:w="1560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12.1</w:t>
            </w:r>
          </w:p>
          <w:p w:rsidR="002B7C70" w:rsidRPr="006B1625" w:rsidRDefault="002B7C70" w:rsidP="000B519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Первая </w:t>
            </w:r>
            <w:r w:rsidR="00127749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медицинская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помощь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знать о назначении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аптеки, поликлиники, диспансера, больницы;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офункциях врача, медсестры, регистратора, фармацевта, младшего медперсонала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5.12.1.2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основной состав домашней аптечки: дезинфицирующие и перевязочные средства, термометр, горчичники, пипетки, пинцет 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lastRenderedPageBreak/>
              <w:t>6.12.1.1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знать алгоритм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действий при вызове врача на дом, в экстренных случаях врачей «скорой помощи»</w:t>
            </w:r>
          </w:p>
          <w:p w:rsidR="002B7C70" w:rsidRPr="006B1625" w:rsidRDefault="002B7C70" w:rsidP="002B7C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6.12.1.2</w:t>
            </w:r>
          </w:p>
          <w:p w:rsidR="002B7C70" w:rsidRPr="006B1625" w:rsidRDefault="002B7C70" w:rsidP="000B519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владеть навыком профилактики простудных заболеваний (носить маску, тепло одеваться, мыть руки)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6.12.1.3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использовать на практике</w:t>
            </w:r>
          </w:p>
          <w:p w:rsidR="002B7C70" w:rsidRPr="006B1625" w:rsidRDefault="002B7C70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правила применения и назначения медицинских средств, входящих в состав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домашней аптечки (обрабатывать раны, пользоваться говорящим термометром)</w:t>
            </w:r>
          </w:p>
        </w:tc>
        <w:tc>
          <w:tcPr>
            <w:tcW w:w="1417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7.12.1.1</w:t>
            </w:r>
          </w:p>
          <w:p w:rsidR="002B7C70" w:rsidRPr="006B1625" w:rsidRDefault="00127749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владеть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 xml:space="preserve"> навыками профилак</w:t>
            </w:r>
            <w:r w:rsidR="002B7C70"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>тики вирусных, инфекционных и глазных заболеваний, мерах их предупреждений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7.12.1.2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иметь представление о видах лекарств и витаминов,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лекарств (наружных и внутренних), условиями их хранения в домашней аптечке; уметь определять срок годности лекарств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7.12.1.3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пользоваться</w:t>
            </w:r>
          </w:p>
          <w:p w:rsidR="002B7C70" w:rsidRPr="006B1625" w:rsidRDefault="002B7C70" w:rsidP="002B7C70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>инструкциями к применен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lastRenderedPageBreak/>
              <w:t>ию лекарственных средств, составляющих домашнюю аптечку.</w:t>
            </w:r>
          </w:p>
        </w:tc>
        <w:tc>
          <w:tcPr>
            <w:tcW w:w="1276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8.12.1.1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владеть практическими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lastRenderedPageBreak/>
              <w:t>навыками оказания первой помощи при несчастных случаях: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обрабатывать раны, накладывать повязки на рану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>, промывать глаза, правила оказания помощи при сердечном и гипертоническом приступе до приезда «Скорой помощи»;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проявлять бдительность, мобильность при оказании первой медицин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lastRenderedPageBreak/>
              <w:t xml:space="preserve">ской помощи 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bidi="en-US"/>
              </w:rPr>
              <w:t>8.12.1.2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t xml:space="preserve">вызвать врача на дом, владеть навыками общения с врачом </w:t>
            </w:r>
            <w:r w:rsidRPr="006B1625">
              <w:rPr>
                <w:rFonts w:ascii="Times New Roman" w:eastAsia="Times-Roman" w:hAnsi="Times New Roman"/>
                <w:color w:val="0D0D0D" w:themeColor="text1" w:themeTint="F2"/>
                <w:sz w:val="28"/>
                <w:szCs w:val="28"/>
              </w:rPr>
              <w:br/>
            </w:r>
          </w:p>
        </w:tc>
        <w:tc>
          <w:tcPr>
            <w:tcW w:w="1418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9.12.1.1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 xml:space="preserve">знать о путях передчи 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кишечных,воздушно-капельных инфекционных заболеваний, мерах их предупреждений;соблюдать личную гигиену</w:t>
            </w:r>
          </w:p>
        </w:tc>
        <w:tc>
          <w:tcPr>
            <w:tcW w:w="1275" w:type="dxa"/>
          </w:tcPr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10.12.1.1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знать условия освобож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lastRenderedPageBreak/>
              <w:t>дения от работы и порядок получения больничного листа (по болезни,по уходу за больным)</w:t>
            </w:r>
          </w:p>
          <w:p w:rsidR="002B7C70" w:rsidRPr="006B1625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10.12.1.1</w:t>
            </w:r>
          </w:p>
          <w:p w:rsidR="002B7C70" w:rsidRPr="006B1625" w:rsidRDefault="002B7C70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</w:pP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lang w:val="kk-KZ"/>
              </w:rPr>
              <w:t>уметь кормить,одевать больного ,измерять температуру,заваривать настой из трав</w:t>
            </w:r>
            <w:r w:rsidRPr="006B1625">
              <w:rPr>
                <w:rFonts w:ascii="Times New Roman" w:hAnsi="Times New Roman"/>
                <w:color w:val="0D0D0D" w:themeColor="text1" w:themeTint="F2"/>
                <w:sz w:val="28"/>
                <w:szCs w:val="28"/>
                <w:shd w:val="clear" w:color="auto" w:fill="FFFFFF"/>
              </w:rPr>
              <w:t xml:space="preserve"> ,ставить горчичники</w:t>
            </w:r>
          </w:p>
        </w:tc>
      </w:tr>
    </w:tbl>
    <w:p w:rsidR="00066E51" w:rsidRPr="006B1625" w:rsidRDefault="00066E51" w:rsidP="00DC6F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DC6FFF" w:rsidRPr="006B1625" w:rsidRDefault="00BA4037" w:rsidP="00DC6F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eastAsia="ar-SA"/>
        </w:rPr>
        <w:t>44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Настоящая </w:t>
      </w:r>
      <w:r w:rsidR="0080734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рограмма реализуется </w:t>
      </w:r>
      <w:r w:rsidR="00807340" w:rsidRPr="0080734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на основе Долгосрочного плана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к </w:t>
      </w:r>
      <w:r w:rsidR="0002641A" w:rsidRPr="006B162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Типовой</w:t>
      </w:r>
      <w:r w:rsidR="000B519D" w:rsidRPr="006B16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учебной программе</w:t>
      </w:r>
      <w:r w:rsidR="0012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B75DD" w:rsidRPr="00CB75D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предмету </w:t>
      </w:r>
      <w:r w:rsidR="00807340" w:rsidRPr="00807340">
        <w:rPr>
          <w:rFonts w:ascii="Times New Roman" w:eastAsia="Times New Roman" w:hAnsi="Times New Roman" w:cs="Times New Roman"/>
          <w:sz w:val="28"/>
          <w:szCs w:val="28"/>
          <w:lang w:eastAsia="ar-SA"/>
        </w:rPr>
        <w:t>«Социально-бытовая ориентировка»</w:t>
      </w:r>
      <w:r w:rsidR="009137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B75DD" w:rsidRPr="00CB75DD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обучающихся с нарушением зрения (незрячие и слабовидящие) 5-10 классов уровня основного среднего образования по обновленному содержанию</w:t>
      </w:r>
      <w:r w:rsidR="0080734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</w:t>
      </w:r>
      <w:r w:rsidR="00807340" w:rsidRPr="0080734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DC6FFF" w:rsidRPr="006B1625" w:rsidRDefault="00BA4037" w:rsidP="00DC6F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eastAsia="ar-SA"/>
        </w:rPr>
        <w:t>45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. </w:t>
      </w:r>
      <w:r w:rsidR="00CB75DD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="00CB75DD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аспределение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часов на изучение раздела и тем </w:t>
      </w:r>
      <w:r w:rsidR="00CB75DD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предоставляется</w:t>
      </w:r>
      <w:r w:rsidR="00DC6FFF"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на усмотрение учителя.</w:t>
      </w:r>
    </w:p>
    <w:p w:rsidR="00066E51" w:rsidRPr="006B1625" w:rsidRDefault="006C1D04" w:rsidP="006C1D0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6B1625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br w:type="page"/>
      </w:r>
    </w:p>
    <w:p w:rsidR="00066E51" w:rsidRPr="00A536D6" w:rsidRDefault="00066E51" w:rsidP="00066E51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</w:t>
      </w:r>
    </w:p>
    <w:p w:rsidR="00066E51" w:rsidRPr="00A536D6" w:rsidRDefault="00066E51" w:rsidP="00F1212B">
      <w:pPr>
        <w:suppressAutoHyphens/>
        <w:spacing w:after="0" w:line="240" w:lineRule="auto"/>
        <w:ind w:left="5387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Типовой учебной 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п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рограммепо предмету «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Социально-бытовая ориентировка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Pr="00A536D6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для </w:t>
      </w:r>
      <w:r w:rsidRPr="00A536D6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5-10</w:t>
      </w:r>
      <w:r w:rsidRPr="00A536D6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классов </w:t>
      </w:r>
      <w:r w:rsidRPr="00A536D6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  <w:t>уровня основного среднего образования по обновленному содержанию</w:t>
      </w:r>
    </w:p>
    <w:p w:rsidR="00F1212B" w:rsidRPr="00A536D6" w:rsidRDefault="00F1212B" w:rsidP="00F1212B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kk-KZ"/>
        </w:rPr>
      </w:pPr>
    </w:p>
    <w:p w:rsidR="00066E51" w:rsidRPr="00A536D6" w:rsidRDefault="00066E51" w:rsidP="00066E5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66E51" w:rsidRPr="00A536D6" w:rsidRDefault="00066E51" w:rsidP="00066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Долгосрочный план</w:t>
      </w:r>
    </w:p>
    <w:p w:rsidR="00066E51" w:rsidRPr="00A536D6" w:rsidRDefault="00066E51" w:rsidP="00066E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реализации Типовой учебной программы по предмету «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Социально-бытовая ориентировка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 w:rsidR="00807340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 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обучающихся 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с нарушением зрения (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незрячи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е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слабовидящи</w:t>
      </w:r>
      <w:r w:rsidRPr="00A536D6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 xml:space="preserve">е) </w:t>
      </w:r>
      <w:r w:rsidRPr="00A536D6">
        <w:rPr>
          <w:rFonts w:ascii="Times New Roman" w:eastAsia="Times New Roman" w:hAnsi="Times New Roman" w:cs="Times New Roman"/>
          <w:sz w:val="24"/>
          <w:szCs w:val="24"/>
          <w:lang w:eastAsia="ar-SA"/>
        </w:rPr>
        <w:t>5-10 классов уровня основного среднего образования по обновленному содержанию</w:t>
      </w:r>
    </w:p>
    <w:p w:rsidR="00F1212B" w:rsidRPr="00A536D6" w:rsidRDefault="00F1212B" w:rsidP="00066E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p w:rsidR="00F1212B" w:rsidRPr="00A536D6" w:rsidRDefault="00F1212B" w:rsidP="00066E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p w:rsidR="00066E51" w:rsidRPr="00A536D6" w:rsidRDefault="00066E51" w:rsidP="00066E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 xml:space="preserve">1) 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bidi="en-US"/>
        </w:rPr>
        <w:t>5 класс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:</w:t>
      </w:r>
    </w:p>
    <w:p w:rsidR="00066E51" w:rsidRPr="00A536D6" w:rsidRDefault="00066E51" w:rsidP="00066E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таблица 1</w:t>
      </w:r>
    </w:p>
    <w:p w:rsidR="00F1212B" w:rsidRPr="00A536D6" w:rsidRDefault="00F1212B" w:rsidP="00066E5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5954"/>
      </w:tblGrid>
      <w:tr w:rsidR="002B7C70" w:rsidRPr="00A536D6" w:rsidTr="0002641A">
        <w:tc>
          <w:tcPr>
            <w:tcW w:w="1560" w:type="dxa"/>
          </w:tcPr>
          <w:p w:rsidR="002B7C70" w:rsidRPr="00A536D6" w:rsidRDefault="00DC6FFF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eastAsia="ar-SA"/>
              </w:rPr>
              <w:br w:type="page"/>
            </w:r>
            <w:r w:rsidR="002B7C70"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02641A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F56CFA" w:rsidRPr="00A536D6" w:rsidTr="0002641A"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1.Личная гигиена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1.1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Личная гигиена подростка 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5.1.1.1иметь навыки утреннего и вечернего туалета (умывание, обтирание, причесывание, чистка зубов)</w:t>
            </w:r>
          </w:p>
          <w:p w:rsidR="00F56CFA" w:rsidRPr="00A536D6" w:rsidRDefault="00F56CFA" w:rsidP="002154AD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5.1.1.2использовать по назначению предметы личной гигиены (зубные щетки, мыло, расчески, носовой платок, полотенце)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5.1.1.3 правильно выполнять последовательность действий при мытье рук и ног, подстригать ногти (бережно относиться к рукам как к основному средству тактильного восприятия.)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5.1.1.4использовать основные правила обращения с очками, необходимости их ношения, выполнять</w:t>
            </w:r>
            <w:r w:rsidR="00BC6643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простейшую гимнастику для глаз</w:t>
            </w:r>
          </w:p>
        </w:tc>
      </w:tr>
      <w:tr w:rsidR="00F56CFA" w:rsidRPr="00A536D6" w:rsidTr="0002641A">
        <w:trPr>
          <w:trHeight w:val="387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F56CFA" w:rsidRPr="00A536D6" w:rsidRDefault="00BC6643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1.2 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Гендерное воспитание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5.1.2.1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понимать анатомические, </w:t>
            </w:r>
          </w:p>
          <w:p w:rsidR="00F56CFA" w:rsidRPr="00A536D6" w:rsidRDefault="00F56CFA" w:rsidP="00BC6643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физиологические, психологические особенности мальчиков и девочек; правильно вы</w:t>
            </w:r>
            <w:r w:rsidR="00BC6643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полнять гигиенические процедуры</w:t>
            </w:r>
          </w:p>
        </w:tc>
      </w:tr>
      <w:tr w:rsidR="00F56CFA" w:rsidRPr="00A536D6" w:rsidTr="0002641A">
        <w:trPr>
          <w:trHeight w:val="407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</w:p>
        </w:tc>
        <w:tc>
          <w:tcPr>
            <w:tcW w:w="1984" w:type="dxa"/>
          </w:tcPr>
          <w:p w:rsidR="00F56CFA" w:rsidRPr="00A536D6" w:rsidRDefault="0002641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1.3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Учись быть здоровым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5.1.3.1знать, что друзья твоего здоровья (солнечный свет, чистая вода, рациональное питание, физические упражнения, отдых, глубокий сон)</w:t>
            </w:r>
          </w:p>
          <w:p w:rsidR="00F56CFA" w:rsidRPr="00A536D6" w:rsidRDefault="00F56CF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5.1.3.2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 о вреде курения;</w:t>
            </w:r>
          </w:p>
          <w:p w:rsidR="00F56CFA" w:rsidRPr="00A536D6" w:rsidRDefault="00F56CF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отказаться от предлагаемых первых сигарет, глотка алкоголя, проявив силу воли</w:t>
            </w:r>
          </w:p>
        </w:tc>
      </w:tr>
      <w:tr w:rsidR="00F56CFA" w:rsidRPr="00A536D6" w:rsidTr="0002641A">
        <w:trPr>
          <w:trHeight w:val="599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2.Одежда и обувь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 Мода и стиль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5.2.1.1знать историю казахского народного костюма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5.2.1.2различать одежду и обувь в зависимости от их назначения; подбирать одежду, обувь, головной убор по сезону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5.2.1.3самостоятельно одеваться и раздеваться, определять лицевую и изнаночную сторону одежды,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рационально и аккуратно размещать одежду в личных шкафчиках</w:t>
            </w:r>
          </w:p>
        </w:tc>
      </w:tr>
      <w:tr w:rsidR="00F56CFA" w:rsidRPr="00A536D6" w:rsidTr="0002641A">
        <w:trPr>
          <w:trHeight w:val="566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 Повседневный уход за одеждой и обувью</w:t>
            </w:r>
          </w:p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5.2.2.1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определять признаки чистой одежды и обуви осязанием и обонянием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5.2.2.2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самостоятельно стирать вручную мелкие вещи; пользоваться утюгом, сушить, складывать одежду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5.2.2.3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знать все о сре</w:t>
            </w:r>
            <w:r w:rsidR="0002641A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дствах для чистки и стирки одеж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ды и мытья обуви (использовать обонятельное восприятие)</w:t>
            </w:r>
          </w:p>
          <w:p w:rsidR="00F56CFA" w:rsidRPr="00A536D6" w:rsidRDefault="00F56CFA" w:rsidP="002414F5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5.2.2.4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иметь представления о видах мелкого ремонта о</w:t>
            </w:r>
            <w:r w:rsidR="0002641A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дежды (различные способы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пришивания пуговиц, вешалок, крючков петель)</w:t>
            </w:r>
          </w:p>
          <w:p w:rsidR="00F56CFA" w:rsidRPr="00A536D6" w:rsidRDefault="00F56CFA" w:rsidP="002414F5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5.2.2.5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санитарно-гигиенические требования и правила безопасной работы с колющими и режущими инструментами, электронагревательными приборами и бытовыми химическими средствами;</w:t>
            </w:r>
          </w:p>
        </w:tc>
      </w:tr>
      <w:tr w:rsidR="002B7C70" w:rsidRPr="00A536D6" w:rsidTr="0002641A">
        <w:trPr>
          <w:trHeight w:val="284"/>
        </w:trPr>
        <w:tc>
          <w:tcPr>
            <w:tcW w:w="9498" w:type="dxa"/>
            <w:gridSpan w:val="3"/>
          </w:tcPr>
          <w:p w:rsidR="002B7C70" w:rsidRPr="00A536D6" w:rsidRDefault="002B7C70" w:rsidP="002154A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Виды жилых помещений и их интерьер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5.3.1.1знать и различать виды жилых помещений и вербально описывать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5.3.1.2обобщать информацию об основных помещениях школы, подготовить презентацию одного из помещений школы 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5.3.1.3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 понятие «интерьер» 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5.3.2.1знать элементарные навыки уборки квартиры и школьных помещений, использование подручного материала (тряпки, веники, швабры)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5.3.2.2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и соблюдать правила техники безопасности при работе с моющими и чистящими средствами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5.3.2.3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иметь представление об устройстве пылесоса и правилах пользования пылесосом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соблюдать технику безопасности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5.3.2.4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назначение комнатных растений, уход и допустимое количество их в квартире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4.1. Основы семейных отношений. Распределение обязанностей </w:t>
            </w:r>
          </w:p>
        </w:tc>
        <w:tc>
          <w:tcPr>
            <w:tcW w:w="5954" w:type="dxa"/>
          </w:tcPr>
          <w:p w:rsidR="00F56CFA" w:rsidRPr="00A536D6" w:rsidRDefault="00F56CFA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5.4.1.1знать состав семьи, фамилии, имена, отчества родителей, место их работы, знание родственных отношений (мать, отец, брат, сестра) сведения о близких родственниках (тете, дяде, пл</w:t>
            </w:r>
            <w:r w:rsidR="0002641A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емянник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); знать личные взаимоотношения в семье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F56CFA" w:rsidRPr="00A536D6" w:rsidRDefault="00F56CFA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5.4.2.1 знать национальные обычаи и традиционные обряды празднова</w:t>
            </w:r>
            <w:r w:rsidR="0002641A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ния </w:t>
            </w:r>
            <w:r w:rsidR="00070BB7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(Құ</w:t>
            </w:r>
            <w:r w:rsidR="009C1033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рбан байрам, Ораза-Айт, </w:t>
            </w:r>
            <w:r w:rsidR="00940F02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Пасха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,Маслиница) и их назначение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5.4.3.1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знать достоинство основных денежных купюр, монет </w:t>
            </w:r>
            <w:r w:rsidR="00392D1B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Республики Казахстан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5.4.3.2определять при помощи тактильного и зрительного восприятия достоинство денежных купюр</w:t>
            </w:r>
          </w:p>
        </w:tc>
      </w:tr>
      <w:tr w:rsidR="002B7C70" w:rsidRPr="00A536D6" w:rsidTr="0002641A">
        <w:trPr>
          <w:trHeight w:val="284"/>
        </w:trPr>
        <w:tc>
          <w:tcPr>
            <w:tcW w:w="1560" w:type="dxa"/>
          </w:tcPr>
          <w:p w:rsidR="002B7C70" w:rsidRPr="00A536D6" w:rsidRDefault="00940F02" w:rsidP="002B7C70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5. </w:t>
            </w:r>
            <w:r w:rsidR="002B7C70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Торговля</w:t>
            </w:r>
          </w:p>
        </w:tc>
        <w:tc>
          <w:tcPr>
            <w:tcW w:w="1984" w:type="dxa"/>
          </w:tcPr>
          <w:p w:rsidR="002B7C70" w:rsidRPr="00A536D6" w:rsidRDefault="00BC6643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5.1</w:t>
            </w:r>
            <w:r w:rsidR="002B7C70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="002B7C70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</w:t>
            </w:r>
            <w:r w:rsidR="002B7C70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  <w:lastRenderedPageBreak/>
              <w:t xml:space="preserve">5.5.1.1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знать основные типы магазинов (продовольственные, хозяйственные, книжные) и их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>назначение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5.5.1.2знать профессии работников торговли: продавец-консультант, кассир, контролер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5.5.1.3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назначение продуктовых магазинов, их отделы и содержание продукции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5.5.1.3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знать виды товаров: фасованные, в развес, в розлив 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5.5.1.4определять качество продуктов по внешнему виду,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запаху,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на ощупь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5.5.1.5знать значение слов (покупка, чек, касса, упаковка)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5.5.1.6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совершать простейшие покупки,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оплатить покупку, проверить чек и сдачу</w:t>
            </w:r>
          </w:p>
        </w:tc>
      </w:tr>
      <w:tr w:rsidR="002B7C70" w:rsidRPr="00A536D6" w:rsidTr="0002641A">
        <w:trPr>
          <w:trHeight w:val="284"/>
        </w:trPr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2B7C70" w:rsidRPr="00A536D6" w:rsidTr="0002641A">
        <w:trPr>
          <w:trHeight w:val="284"/>
        </w:trPr>
        <w:tc>
          <w:tcPr>
            <w:tcW w:w="1560" w:type="dxa"/>
          </w:tcPr>
          <w:p w:rsidR="002B7C70" w:rsidRPr="00A536D6" w:rsidRDefault="002B7C70" w:rsidP="002B7C70">
            <w:pPr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 Средства связи</w:t>
            </w:r>
          </w:p>
        </w:tc>
        <w:tc>
          <w:tcPr>
            <w:tcW w:w="1984" w:type="dxa"/>
          </w:tcPr>
          <w:p w:rsidR="002B7C70" w:rsidRPr="00A536D6" w:rsidRDefault="00BC6643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</w:t>
            </w:r>
            <w:r w:rsidR="002B7C70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Виды связи, их назначения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5.6.1.1знать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виды телефонов и телефонной связи.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(домашний, мобильный, телефон со звуковым сопровождением, определителем, автоответчиком, факс)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5.6.1.2знать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 номера домашнего и сотового телефона, телефона родителей, номера экстренных служб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5.6.1.3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пользоваться домашним, мобильным телефоном,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  <w:t xml:space="preserve"> слушать телефонный разговор, негромко говорить направленно в микрофон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5.6.1.4соблюдать правила культуры речи при разговоре по телефону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7.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984" w:type="dxa"/>
          </w:tcPr>
          <w:p w:rsidR="00F56CFA" w:rsidRPr="00A536D6" w:rsidRDefault="00BC6643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7.1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учреждения,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5.7.1.1знать учреждения бытового обслуживания, их назначение и функции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5.7.1.2</w:t>
            </w:r>
            <w:r w:rsidR="00526FE5"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 xml:space="preserve"> р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азличать профессии работников предприятий бытового обслуживания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местоположение предприятий бытового обслуживания 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8.Транспорт</w:t>
            </w:r>
          </w:p>
        </w:tc>
        <w:tc>
          <w:tcPr>
            <w:tcW w:w="1984" w:type="dxa"/>
          </w:tcPr>
          <w:p w:rsidR="00F56CFA" w:rsidRPr="00A536D6" w:rsidRDefault="00BC6643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8.1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Виды транспорта, их назначение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  <w:t>5.8.1.1 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меть представление об основных видах городского транспорта (автобус, маршрутное такси, троллейбус, трамвай, метро)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5.8.1.2описывать тот или иной вид городского транспорта, порядок приобретения билетов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5.8.1.3выбирать наиболее рациональные маршруты при передвижении по городу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5.8.1.4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соблюдать правила дорожного движения,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различать дорожные знаки 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9.Права и обязанности </w:t>
            </w:r>
            <w:r w:rsidR="00FA2DA9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граждан с особыми образовательными потребностями</w:t>
            </w:r>
          </w:p>
        </w:tc>
        <w:tc>
          <w:tcPr>
            <w:tcW w:w="1984" w:type="dxa"/>
          </w:tcPr>
          <w:p w:rsidR="00F56CFA" w:rsidRPr="00A536D6" w:rsidRDefault="00BC6643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</w:t>
            </w:r>
            <w:r w:rsidR="00F56CF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Нормативные документы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5.9.1.1 знать основные статьи «Конституции </w:t>
            </w:r>
            <w:r w:rsidR="00392D1B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Республики Казахстан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» о правах и обязностях ребенка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9.2Социальные учреждения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5.9.2.1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знать историю образования казахского общества слепых (КОС) </w:t>
            </w:r>
          </w:p>
        </w:tc>
      </w:tr>
      <w:tr w:rsidR="002B7C70" w:rsidRPr="00A536D6" w:rsidTr="0002641A">
        <w:trPr>
          <w:trHeight w:val="284"/>
        </w:trPr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F56CFA" w:rsidRPr="00A536D6" w:rsidTr="0002641A">
        <w:trPr>
          <w:trHeight w:val="361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10.Культура поведения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10.1. Овладение общекультурны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lastRenderedPageBreak/>
              <w:t>ми компетенциями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  <w:lastRenderedPageBreak/>
              <w:t xml:space="preserve">5.10.1.1правильно вести себя при встрече и расставании со сверстниками, взрослыми (знакомыми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  <w:lastRenderedPageBreak/>
              <w:t>и незнакомыми) в различных ситуациях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shd w:val="clear" w:color="auto" w:fill="FFFFFF"/>
              </w:rPr>
              <w:t>5.10.1.2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правила этикета: как себя вести в гостях, как принимать гостей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10.2. Формирование правильной осанки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5.10.2.1уметь следить за своей осанкой, принимать правильную позу в положении сидя и стоя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</w:t>
            </w:r>
            <w:r w:rsidR="00940F02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.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Питание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11.1. Значение питания в жизни и деятельности людей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5.11.1.1знать основные виды продуктов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5.11.1.2классифицировать продукты по группам (овощи, фрукты, мясные, молочные, мучные изделия), определять по внешнему виду, вкусу, запаху, консистенции</w:t>
            </w:r>
          </w:p>
          <w:p w:rsidR="00F56CFA" w:rsidRPr="00A536D6" w:rsidRDefault="00F56CFA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5.11.1.3 знать санитарно- гигиенические требования по хранению продуктов питания (в хлебнице, в продуктовом шкафу, в холодильнике)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11.2. Кухонная посуда и столовые приборы, их назначение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5.11.2.1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 оборудование и места для приготовления пищи, кухонные принадлежности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5.11.2.2использовать предметы для сервировки стола к завтраку.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пользоваться посудой и столовыми приборами в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процессе приема пищи,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использовать правила мытья посуды и уборки помещения</w:t>
            </w:r>
          </w:p>
        </w:tc>
      </w:tr>
      <w:tr w:rsidR="00F56CFA" w:rsidRPr="00A536D6" w:rsidTr="0002641A">
        <w:trPr>
          <w:trHeight w:val="28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5.11.3.1знать ингредиенты и последовательность приготовления простых и комбинированных бутербродов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5.11.3.2знать ингредиенты и последовательность приготовления салатов из свежих и отварных овощей 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5.11.3.3выполнять гигиенические требования при приготовлении пищи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5.11.3.4пользоваться ножом, резать им хлеб, сыр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, нарезать сырые и вареные овощи (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соломкой, дольками, кубиками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), строго соблюдать правила безопасной работы режущими инструментами</w:t>
            </w:r>
          </w:p>
        </w:tc>
      </w:tr>
      <w:tr w:rsidR="002B7C70" w:rsidRPr="00A536D6" w:rsidTr="0002641A">
        <w:trPr>
          <w:trHeight w:val="284"/>
        </w:trPr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  <w:r w:rsidR="00940F02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Медицинская помощь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12.1. Оказание первой 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5.12.1.1знать о назначении аптеки, поликлиники, диспансера, больницы;</w:t>
            </w:r>
          </w:p>
          <w:p w:rsidR="00F56CFA" w:rsidRPr="00A536D6" w:rsidRDefault="00127749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 </w:t>
            </w:r>
            <w:r w:rsidR="00F56CFA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функциях врача, медсестры, регистратора, фармацевта, младшего медперсонала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5.12.1.2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знать основной состав домашней аптечки: дезинфицирующие и перевязочные средства, термометр, горчичники, пипетки, пинцет </w:t>
            </w:r>
          </w:p>
        </w:tc>
      </w:tr>
    </w:tbl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</w:pP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 xml:space="preserve">2) 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bidi="en-US"/>
        </w:rPr>
        <w:t>6 класс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:</w:t>
      </w: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 xml:space="preserve">таблица 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2</w:t>
      </w:r>
    </w:p>
    <w:p w:rsidR="00BC6643" w:rsidRPr="00A536D6" w:rsidRDefault="00BC6643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5954"/>
      </w:tblGrid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F56CFA" w:rsidRPr="00A536D6" w:rsidTr="00940F02">
        <w:tc>
          <w:tcPr>
            <w:tcW w:w="1560" w:type="dxa"/>
          </w:tcPr>
          <w:p w:rsidR="00F56CFA" w:rsidRPr="00A536D6" w:rsidRDefault="00F56CFA" w:rsidP="00F56CFA">
            <w:pPr>
              <w:pStyle w:val="a4"/>
              <w:widowControl w:val="0"/>
              <w:numPr>
                <w:ilvl w:val="0"/>
                <w:numId w:val="20"/>
              </w:numPr>
              <w:spacing w:after="0" w:line="240" w:lineRule="auto"/>
              <w:ind w:left="-142" w:firstLine="142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Личная гигиена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 xml:space="preserve">1.1Личная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lastRenderedPageBreak/>
              <w:t>гигиена подростка 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lastRenderedPageBreak/>
              <w:t xml:space="preserve">6.1.1.1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осознавать значение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личной гигиены в жизни и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уход за телом подростка,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правила закаливания органи</w:t>
            </w:r>
            <w:r w:rsidR="00940F02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зма, приёмы обтирания рук и ног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у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меть обслуживать себя во время утренних и вечерних гигиенических процедур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6.1.1.3соблюдать правила безопасности при мытье головы; подбирать средства для мытья головы в зависимости от типа волос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6.1.1.4 следить за аккуратностью своей прически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6.1.1.5правильно освещать свое рабочее место; пользоваться подставкой для книг, использовать пасту черного цвета для письма; соблюдать режим зрительной нагрузки</w:t>
            </w:r>
          </w:p>
        </w:tc>
      </w:tr>
      <w:tr w:rsidR="00F56CFA" w:rsidRPr="00A536D6" w:rsidTr="00940F02">
        <w:tc>
          <w:tcPr>
            <w:tcW w:w="1560" w:type="dxa"/>
            <w:vMerge w:val="restart"/>
            <w:tcBorders>
              <w:top w:val="nil"/>
            </w:tcBorders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2.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Одежда и обувь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1.2  Гендерное воспитание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6.1.2.1владеть навыками культуры общения между юношами и девушками при</w:t>
            </w:r>
          </w:p>
          <w:p w:rsidR="00F56CFA" w:rsidRPr="00A536D6" w:rsidRDefault="00F56CFA" w:rsidP="002154AD">
            <w:pPr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знакомстве и дальнейших взаимоотношениях (симпатия, дружба.любовь)</w:t>
            </w:r>
          </w:p>
        </w:tc>
      </w:tr>
      <w:tr w:rsidR="00F56CFA" w:rsidRPr="00A536D6" w:rsidTr="00940F02">
        <w:trPr>
          <w:trHeight w:val="273"/>
        </w:trPr>
        <w:tc>
          <w:tcPr>
            <w:tcW w:w="1560" w:type="dxa"/>
            <w:vMerge/>
            <w:tcBorders>
              <w:top w:val="nil"/>
              <w:bottom w:val="nil"/>
            </w:tcBorders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1.3 Учись быть здоровым</w:t>
            </w:r>
          </w:p>
        </w:tc>
        <w:tc>
          <w:tcPr>
            <w:tcW w:w="5954" w:type="dxa"/>
          </w:tcPr>
          <w:p w:rsidR="00F56CFA" w:rsidRPr="00A536D6" w:rsidRDefault="00BC6643" w:rsidP="00215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6</w:t>
            </w:r>
            <w:r w:rsidR="00F56CFA" w:rsidRPr="00A536D6">
              <w:rPr>
                <w:rFonts w:ascii="Times New Roman" w:hAnsi="Times New Roman"/>
                <w:sz w:val="24"/>
                <w:szCs w:val="24"/>
              </w:rPr>
              <w:t>.1.3.1</w:t>
            </w:r>
            <w:r w:rsidR="00F56CFA" w:rsidRPr="00A536D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иметь представление о значении здоровья для жизни деятельности человека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6.1.3.2осознавать вред курения для курящих и окружающих;</w:t>
            </w:r>
          </w:p>
          <w:p w:rsidR="00F56CFA" w:rsidRPr="00A536D6" w:rsidRDefault="00F56CFA" w:rsidP="002154AD">
            <w:pPr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6.1.3.3</w:t>
            </w:r>
            <w:r w:rsidRPr="00A536D6">
              <w:rPr>
                <w:rFonts w:ascii="Times New Roman" w:hAnsi="Times New Roman"/>
                <w:sz w:val="24"/>
                <w:szCs w:val="24"/>
                <w:lang w:bidi="en-US"/>
              </w:rPr>
              <w:t>знать о вреде воздействия алкоголя, что</w:t>
            </w:r>
            <w:r w:rsidRPr="00A536D6">
              <w:rPr>
                <w:rFonts w:ascii="Times New Roman" w:hAnsi="Times New Roman"/>
                <w:sz w:val="24"/>
                <w:szCs w:val="24"/>
                <w:lang w:val="en-US" w:bidi="en-US"/>
              </w:rPr>
              <w:t> </w:t>
            </w:r>
            <w:r w:rsidRPr="00A536D6">
              <w:rPr>
                <w:rFonts w:ascii="Times New Roman" w:hAnsi="Times New Roman"/>
                <w:sz w:val="24"/>
                <w:szCs w:val="24"/>
                <w:lang w:bidi="en-US"/>
              </w:rPr>
              <w:t>каждая рюмка действует на человеческий организм, как яд; понимать социальные последствия алкоголизма</w:t>
            </w:r>
          </w:p>
        </w:tc>
      </w:tr>
      <w:tr w:rsidR="00F56CFA" w:rsidRPr="00A536D6" w:rsidTr="00940F02">
        <w:trPr>
          <w:trHeight w:val="333"/>
        </w:trPr>
        <w:tc>
          <w:tcPr>
            <w:tcW w:w="1560" w:type="dxa"/>
            <w:vMerge w:val="restart"/>
            <w:tcBorders>
              <w:top w:val="nil"/>
            </w:tcBorders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</w:pPr>
          </w:p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spacing w:after="0" w:line="240" w:lineRule="auto"/>
              <w:ind w:left="-57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 Мода и стиль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6.2.1.1классифицировать одежду по группам, видам, узнавать, называть одежду по описанию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6.2.1.2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составлять комплект одежды в зависимости от ситуации.</w:t>
            </w:r>
          </w:p>
        </w:tc>
      </w:tr>
      <w:tr w:rsidR="00F56CFA" w:rsidRPr="00A536D6" w:rsidTr="00940F02">
        <w:trPr>
          <w:trHeight w:val="495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2.2. Повседневный уход за одеждой и обувью.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spacing w:after="0" w:line="240" w:lineRule="auto"/>
              <w:rPr>
                <w:rFonts w:ascii="Times New Roman" w:eastAsia="Times-Roman" w:hAnsi="Times New Roman"/>
                <w:b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6.2.2.1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следить за чистотой и опрятностью своей одежды и обуви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6.2.2.2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знать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правила стирки изделий из хлопчатобумажных и искусственных тканей, стирать вручную и с использованием стиральной машины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при помощи зрячего помощника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, гладить эти изделия; знать режим работы стиральной машины 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6.2.2.3</w:t>
            </w:r>
            <w:r w:rsidRPr="00A536D6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знать правила подготовки, и сдача белья в прачечную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; пользоваться услугами прачечной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6.2.2.4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пользоваться иголкой, ниткой и нитковдевателем для пришивания пуговиц,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зашивать одежду по распоровшемуся шву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, подшивать подол юбки 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6.2.2.5уметь правильно, ухаживать за верхней одеждой и обувью</w:t>
            </w:r>
          </w:p>
          <w:p w:rsidR="00F56CFA" w:rsidRPr="00A536D6" w:rsidRDefault="00F56CFA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6.2.2.6соблюдать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санитарно-гигиенические требования и правила безопасной работы с колющими и режущими инструментами, электронагревательными приборами и бытовыми химическими средствами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F56CFA" w:rsidRPr="00A536D6" w:rsidTr="00940F02">
        <w:tc>
          <w:tcPr>
            <w:tcW w:w="1560" w:type="dxa"/>
            <w:vMerge w:val="restart"/>
          </w:tcPr>
          <w:p w:rsidR="00F56CFA" w:rsidRPr="00A536D6" w:rsidRDefault="00F56CFA" w:rsidP="00F56CF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3.1. Виды жилых помещений и их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интерьер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 xml:space="preserve">6.3.1.1определять название, местонахождение, назначение помещений в своей квартире и в школе;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моделировать своё жильё на приборе «Ориентир»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6.3.1.2знать правила расстановки мебели в квартире, в школе (с учетом размера, особенностей площади, назначения комнат, наличия мебели</w:t>
            </w:r>
          </w:p>
        </w:tc>
      </w:tr>
      <w:tr w:rsidR="00F56CFA" w:rsidRPr="00A536D6" w:rsidTr="00940F02"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6.3.2.1замечать беспорядок с помощью сохранных анализаторов</w:t>
            </w:r>
          </w:p>
          <w:p w:rsidR="00F56CFA" w:rsidRPr="00A536D6" w:rsidRDefault="00526FE5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6.3.2.2</w:t>
            </w:r>
            <w:r w:rsidR="00F56CFA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выполнять алгоритм сухой и влажной ежедневной уборки помещения, используя пылесос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6.3.2.3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применять в практике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гигиенические требования, предъявляемые к жилым помещениям (режим проветривания, поддержание необходимой температуры, освещенности, борьба с пылью)</w:t>
            </w:r>
          </w:p>
          <w:p w:rsidR="00F56CFA" w:rsidRPr="00A536D6" w:rsidRDefault="00F56CFA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6.3.2.4ухаживать за комнатными растениями</w:t>
            </w:r>
          </w:p>
        </w:tc>
      </w:tr>
      <w:tr w:rsidR="00F56CFA" w:rsidRPr="00A536D6" w:rsidTr="00940F02"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4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4.1. Основы семейных отношений. Распределение обязанностей 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6.4.1.1объяснять и рассказывать о месте работы родителей и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близких родственников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, занимаемой должности и продуктивной их деятельности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6.4.1.2знать свои права и обязанности в семье</w:t>
            </w:r>
          </w:p>
        </w:tc>
      </w:tr>
      <w:tr w:rsidR="00F56CFA" w:rsidRPr="00A536D6" w:rsidTr="00940F02"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6.4.2.1знать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традиции празднования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Наурыза, Нового года, проведения семейных торжеств дня рождения, свадеб, юбилеев 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6.4.2.2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организовывать праздники, используя казахские национальные традиции и обычаи</w:t>
            </w:r>
          </w:p>
        </w:tc>
      </w:tr>
      <w:tr w:rsidR="00F56CFA" w:rsidRPr="00A536D6" w:rsidTr="00940F02"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6.4.3.1различать с помощью сохранных анализаторов международную валюту и определять курс валюты по отношению к тенге</w:t>
            </w:r>
          </w:p>
        </w:tc>
      </w:tr>
      <w:tr w:rsidR="002B7C70" w:rsidRPr="00A536D6" w:rsidTr="00940F02">
        <w:trPr>
          <w:trHeight w:val="227"/>
        </w:trPr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5.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Торговля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назначения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6.5.1.1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знатьосновные виды магазинов (супермаркет, гипермаркет,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минимаркет) и их назначение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6.5.1.2различать основные торговые секции и от</w:t>
            </w:r>
            <w:r w:rsidR="00940F02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делы (одежда, обувь, парфюмерия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6.5.1.3знать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срок годности продуктов, ориентироваться в назначении стеллажей в магазине самообслуживания, на ощупь определять необходимый товар,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в супермаркете, пользоваться услугами консультанта;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совершать различные покупки по заданным алгоритмам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;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культурно вести себя с работниками торговли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3 четверть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6. Средства связи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6.1. Виды связи, их назначения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6.6.1.1знать основ</w:t>
            </w:r>
            <w:r w:rsidR="002154AD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ные виды связи (почта, телефон,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 </w:t>
            </w:r>
            <w:r w:rsidR="00127749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междугородняя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, сотовая,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компьютерная,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спутниковая связь)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6.6.1.2пользоваться телефоном в экстренных случаях (пожарная служба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, служба спасения,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полиция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,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скорая помощь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 и служба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газа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6.6.1.3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объяснять причину звонка по телефону срочного вызова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6.6.1.4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уметь пользоваться социальными сетями, электронной почтой;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знать правила адекватного и безопасного пользования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социальными сетями, электронной почтой, предостерегать себя от компьютерных мошенников; тренинг «Как распознать виртуального мошенника»</w:t>
            </w:r>
          </w:p>
        </w:tc>
      </w:tr>
      <w:tr w:rsidR="00F56CFA" w:rsidRPr="00A536D6" w:rsidTr="00940F02">
        <w:tc>
          <w:tcPr>
            <w:tcW w:w="1560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7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7.1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 Бытовые учреждения,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их назначение</w:t>
            </w:r>
          </w:p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6.7.1.1знать систему работы химчистки</w:t>
            </w:r>
          </w:p>
          <w:p w:rsidR="00F56CFA" w:rsidRPr="00A536D6" w:rsidRDefault="00F56CF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6.7.1.2уметь подготовить испачканные вещи для сдачи в химчистку и оформить заказ </w:t>
            </w:r>
          </w:p>
          <w:p w:rsidR="00F56CFA" w:rsidRPr="00A536D6" w:rsidRDefault="00F56CFA" w:rsidP="00BC6643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6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>.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7.1.3владеть навыками общения с менеджером </w:t>
            </w:r>
            <w:r w:rsidR="00BC6643"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по приёму и оформлению заказов 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8. Транспорт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8.1. В иды транспорта, их назначение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6.8.1.1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понимать значение транспорта в жизнедеятельности человека; классифицировать транспорт по группам (речной, морской, железнодорожный, наземный, подземный, воздушный пассажирский и грузовой  </w:t>
            </w:r>
          </w:p>
          <w:p w:rsidR="002B7C70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6.8.1.2понимать и соблюдать правила дорожного движения, при помощи макетов моделировать структуру улицы и выбирать тактику безопасного передвижения по ней</w:t>
            </w:r>
          </w:p>
        </w:tc>
      </w:tr>
      <w:tr w:rsidR="00F56CFA" w:rsidRPr="00A536D6" w:rsidTr="00940F02">
        <w:trPr>
          <w:trHeight w:val="303"/>
        </w:trPr>
        <w:tc>
          <w:tcPr>
            <w:tcW w:w="1560" w:type="dxa"/>
            <w:vMerge w:val="restart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9. Права и обязанности </w:t>
            </w:r>
            <w:r w:rsidR="00FA2DA9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граждан с особыми образовательными потребностями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9.1. Нормативные документы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6.9.1.1осмысливать права, подростка изложенные «в Конвенции ООН» о правах ребенка,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утверждающих ценность человеческой личности</w:t>
            </w:r>
          </w:p>
        </w:tc>
      </w:tr>
      <w:tr w:rsidR="00F56CFA" w:rsidRPr="00A536D6" w:rsidTr="00940F02"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020DEA" w:rsidP="00020DEA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 Социальные учреждения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6.9.2.1 </w:t>
            </w:r>
            <w:r w:rsidR="00127749"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понимать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функции и значение казахского общества слепых; правила вступления в КОС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F56CFA" w:rsidRPr="00A536D6" w:rsidTr="00940F02">
        <w:tc>
          <w:tcPr>
            <w:tcW w:w="1560" w:type="dxa"/>
            <w:vMerge w:val="restart"/>
          </w:tcPr>
          <w:p w:rsidR="00F56CFA" w:rsidRPr="00A536D6" w:rsidRDefault="00F56CFA" w:rsidP="00940F02">
            <w:pPr>
              <w:widowControl w:val="0"/>
              <w:spacing w:after="0" w:line="240" w:lineRule="auto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10.Культура поведения</w:t>
            </w: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10.1. Овладение общекультурными компетенциями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6.10.1.1владеть основными нормами культурного поведения при встрече и расставании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6.10.1.2уметь тактично обращаться к взрослым и сверстникам; использовать традиционное казахское обращение</w:t>
            </w:r>
          </w:p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6.10.1.3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уметь общаться со взрослыми, в случае необходимости оказать помощь в транспорте, на улице пожилому человеку, инвалиду с трудностями передвижения, а также «незрячему» с «белой тростью </w:t>
            </w:r>
          </w:p>
        </w:tc>
      </w:tr>
      <w:tr w:rsidR="00F56CFA" w:rsidRPr="00A536D6" w:rsidTr="00940F02">
        <w:trPr>
          <w:trHeight w:val="954"/>
        </w:trPr>
        <w:tc>
          <w:tcPr>
            <w:tcW w:w="1560" w:type="dxa"/>
            <w:vMerge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center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6CFA" w:rsidRPr="00A536D6" w:rsidRDefault="00F56CFA" w:rsidP="00F56CFA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10.2. Формирование правильной осанки</w:t>
            </w:r>
          </w:p>
        </w:tc>
        <w:tc>
          <w:tcPr>
            <w:tcW w:w="5954" w:type="dxa"/>
          </w:tcPr>
          <w:p w:rsidR="00F56CFA" w:rsidRPr="00A536D6" w:rsidRDefault="00F56CF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6.10.2.1следить за своей осанкой, правильно держать и ходить с тростью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940F02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  <w:lang w:val="en-US"/>
              </w:rPr>
              <w:t>11</w:t>
            </w:r>
            <w:r w:rsidR="00940F02"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Питание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11.1. Значение питания в жизни и деятельности людей.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6.11.1.1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  <w:t>иметь представление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о составе пищи( белки, углеводы, жиры, витамины) и об их значении в жизни человека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6.11.1.2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ориентироваться в названиях основных блюд, употребляемых в процессе повседневных завтраков, обедов, полдников, ужинов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6.11.1.3знать правила и сроки хранения продуктов при наличии холодильника и без него 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11.2</w:t>
            </w:r>
          </w:p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Кухонная посуда и столовые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приборы, их назначение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>6.11.2.1знать кухонное электрическое оборудование (микроволновая печь, скороварка, мультиварка,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электрическая плита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),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газовая плита; 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 xml:space="preserve">правила пользования ими; понимать, как готовят в них простые блюда 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6.11.2.2соблюдать правила поведения за столом и владеть навыками самообслуживания (накрывать, убирать стол и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мыть посуду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)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6.11.2.3подбирать 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чистящие и моющие средства для кухонной и столовой посуды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6.11.2.4сервировать стол к ужину</w:t>
            </w:r>
          </w:p>
        </w:tc>
      </w:tr>
      <w:tr w:rsidR="008E251C" w:rsidRPr="00A536D6" w:rsidTr="00940F02">
        <w:trPr>
          <w:trHeight w:val="694"/>
        </w:trPr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6.11.3.1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иметь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представление  о приготовлении блюд из круп – каши, яиц-омлет, картофеля-пюре и значение горячих напитков ( чай, кофе, какао)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6.11.3.2пользоваться нагревательными приборами;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приготовить кашу на воде и молоке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 мультиварке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, сварить картофель, приготовить пюре,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 отварить яйца, приготовить яичницу и омлет, заварить чай,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соблюдая правила безопасности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6.11.3.3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виды молочных продуктов, их пищевая ценность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6.11.3.3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уметь подать гостям</w:t>
            </w:r>
          </w:p>
          <w:p w:rsidR="008E251C" w:rsidRPr="00A536D6" w:rsidRDefault="008E251C" w:rsidP="002154A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казахские кисломолочные напитки (кумыс, шубат, айран)</w:t>
            </w:r>
          </w:p>
        </w:tc>
      </w:tr>
      <w:tr w:rsidR="002B7C70" w:rsidRPr="00A536D6" w:rsidTr="00940F02">
        <w:trPr>
          <w:trHeight w:val="833"/>
        </w:trPr>
        <w:tc>
          <w:tcPr>
            <w:tcW w:w="1560" w:type="dxa"/>
          </w:tcPr>
          <w:p w:rsidR="002B7C70" w:rsidRPr="00A536D6" w:rsidRDefault="002B7C70" w:rsidP="00940F02">
            <w:pPr>
              <w:widowControl w:val="0"/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  <w:r w:rsidR="00940F02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Медицинская помощь</w:t>
            </w:r>
          </w:p>
        </w:tc>
        <w:tc>
          <w:tcPr>
            <w:tcW w:w="1984" w:type="dxa"/>
          </w:tcPr>
          <w:p w:rsidR="002B7C70" w:rsidRPr="00A536D6" w:rsidRDefault="00940F02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12.1. Оказание первой </w:t>
            </w:r>
            <w:r w:rsidR="002B7C70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6.12.1.1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 алгоритм действий при вызове врача на дом, в экстренных случаях врачей «скорой помощи»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6.12.1.2владеть навыком профилактики простудных заболеваний (носить маску, тепло одеваться, мыть руки)</w:t>
            </w:r>
          </w:p>
          <w:p w:rsidR="002B7C70" w:rsidRPr="00A536D6" w:rsidRDefault="008E251C" w:rsidP="00070BB7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6.12.1.3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использовать на практикеправила применения и назначения медицинских средств, входящих в состав домашней аптечки (обрабатывать раны, пользоваться говорящим термометром)</w:t>
            </w:r>
          </w:p>
        </w:tc>
      </w:tr>
    </w:tbl>
    <w:p w:rsidR="002154AD" w:rsidRPr="00A536D6" w:rsidRDefault="002154AD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</w:pP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3) 7 класс:</w:t>
      </w:r>
    </w:p>
    <w:p w:rsidR="002154AD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 xml:space="preserve">таблица 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3</w:t>
      </w:r>
    </w:p>
    <w:p w:rsidR="00526FE5" w:rsidRPr="00A536D6" w:rsidRDefault="00526FE5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5954"/>
      </w:tblGrid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940F0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  <w:r w:rsidR="00940F02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Личная гигиена</w:t>
            </w:r>
          </w:p>
        </w:tc>
        <w:tc>
          <w:tcPr>
            <w:tcW w:w="1984" w:type="dxa"/>
          </w:tcPr>
          <w:p w:rsidR="008E251C" w:rsidRPr="00A536D6" w:rsidRDefault="008E251C" w:rsidP="0071646B">
            <w:pPr>
              <w:widowControl w:val="0"/>
              <w:tabs>
                <w:tab w:val="left" w:pos="123"/>
              </w:tabs>
              <w:spacing w:after="0" w:line="240" w:lineRule="auto"/>
              <w:ind w:right="33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Личная гигиена подростка 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7.1.1.1 знать правила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личной гигиены девушки и юноши, виды косметических салфеток, правила ухода за кожей лица и волосами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7.1.1.2определять тип кожи и волос, подбирать мыло, шампунь, крем, правильно ухаживать за лицом и волосами 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7.1.1.3соблюдать навыки личной гигиены во время физкультурных занятий и походов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7.1.1.4знать средства борьбы с перхотью и выпадением волос;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подбирать средства от перхоти и выпадения волос</w:t>
            </w:r>
          </w:p>
          <w:p w:rsidR="008E251C" w:rsidRPr="00A536D6" w:rsidRDefault="008E251C" w:rsidP="002154AD">
            <w:pPr>
              <w:widowControl w:val="0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7.1.1.5знать глазные болезни, передающиеся через предметы личной гигиены, устанавливать настольную лампу и направлять свет на рабочее место проводить при зрительных нагрузках физкультминутки для глаз 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A76976" w:rsidP="00940F02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ru-RU"/>
              </w:rPr>
              <w:t xml:space="preserve">1.2 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ru-RU"/>
              </w:rPr>
              <w:t>Г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ендерное</w:t>
            </w:r>
            <w:r w:rsidR="0012774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ru-RU"/>
              </w:rPr>
              <w:t xml:space="preserve"> 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воспитание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7.1.2.1знать об изменениях в организме в период полового созревания (потливость, угревая сыпь, подростковые кожные заболевания, критические дни у девушек и поллюции у юношей)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7.1.2.2соблюдение гигиенических требований во время менструации и поллюций; 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гигиена во время менструальных циклов, ведение календаря менструального цикла; ежедневно стирать нижнее белье, носки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773E39" w:rsidP="002154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1.3 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Учись быть здоровым</w:t>
            </w:r>
          </w:p>
        </w:tc>
        <w:tc>
          <w:tcPr>
            <w:tcW w:w="5954" w:type="dxa"/>
          </w:tcPr>
          <w:p w:rsidR="008E251C" w:rsidRPr="00A536D6" w:rsidRDefault="00773E39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.1.3.1 пояснять влияние рационального питания, физических упражнений, закаливания на здоровье человека, роль соблюдения режима дня</w:t>
            </w:r>
          </w:p>
          <w:p w:rsidR="008E251C" w:rsidRPr="00A536D6" w:rsidRDefault="00773E39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1.3.2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знать о вреде наркотиков и токсических веществ, 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проявить силу воли 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отказавшись от предложения попробовать наркотические средства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2.Одежда и обувь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 Мода и стиль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7.2.1.1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Определять свой стиль, стиль друзей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7.2.1.2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знать специалистов, создающих модную одежду (модельеры, </w:t>
            </w:r>
            <w:r w:rsidR="00526FE5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стилисты, кутюрье и их бренды)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 Повседневный уход за одеждой и обувью.</w:t>
            </w:r>
          </w:p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7.2.2.1понимать значение чистоты и опрятности одежды и обуви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7.2.2.2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стирать, сушить и гладить изделия из шерстяных и синтетических тканей; подбирать моющие средства для стирки (ручной или машинной)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7.2.2.3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пользоваться прачечной самообслуживания;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уметь применять в практике стиральную машину; тактильно определять кнопки режима работы стиральной машины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7.2.2.4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уметь ремонтировать разорванные места разными видами штопки и путем наложения декоративных заплат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7.2.2.5соблюдать правила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техники безопасности при работе с режущими и колющими инструментами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8E251C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 Виды жилых помещений и их интерьер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7.3.1.1уметь расставлять мебель, подбирать детали интерьера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(на макете)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7.3.1.2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представлять национальное жилище казахов- юрту (убранство юрты) 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7.3.2.1определять и распознавать покрытие пола (линолеум,ламинат, паркет) и мебели (мягкая, полированная)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7.3.2.2иметь представление о правилах ухода за полом и мебелью в зависимости от их покрытия,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применять на практике 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7.3.2.3 использовать бытовые химическиесредства и приспособления по уходу за полом и мебелью</w:t>
            </w:r>
          </w:p>
          <w:p w:rsidR="008E251C" w:rsidRPr="00A536D6" w:rsidRDefault="008E251C" w:rsidP="00526FE5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lastRenderedPageBreak/>
              <w:t>7.3.2.4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выполнять задания в определенной последовательности, объективно оце</w:t>
            </w:r>
            <w:r w:rsidR="00526FE5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нивать результаты своего труда,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соблюдать офтальмо-гигиенические требования во время уборки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lastRenderedPageBreak/>
              <w:t xml:space="preserve">4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4.1. Основы семейных отношений. Распределение обязанностей 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7.4.1.1соблюдать морально-этические нормы взаимоотношений в семье (отношение к родителям, дедушкам, бабушкам); оказывать внимание, поддержку, посильную помощь нуждающемуся члену семьи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7.4.1.2соблюдать права каждого члена семьи и рационального распределения хозяйственно-бытовых обязанностей между членами семьи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8E251C" w:rsidRPr="00A536D6" w:rsidRDefault="00127749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7.4.2.1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понимать</w:t>
            </w:r>
            <w:r w:rsidR="008E251C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значение семейных традиций для укрепления семейных отношений и создание условий для взаимопонимания между разными поколениями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7.4.3.1знать понятие «бюджет семьи»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7.4.3.2иметь представление о различных источниках доходов (заработная плата, пенсия, детские пособия)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7.4.3.3планировать расходы на день, на две недели с учетом бюджета семьи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  <w:r w:rsidR="00A76976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Торговля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назначения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7.5.1.1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уметь находить нужный магазин, ориентироваться в помещении магазина, правильно определить нужный отдел, совершить покупку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7.5.1.2знать стоимость наиболее необходимых товаров (одежды, обуви, посуды, и других часто используемых товаров)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7.5.1.3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различать денежные купюры и совершать покупки</w:t>
            </w:r>
          </w:p>
          <w:p w:rsidR="002B7C70" w:rsidRPr="00A536D6" w:rsidRDefault="008E251C" w:rsidP="00070BB7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7.5.1.4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выбирать тактику поведения в магазине (в очереди, при покупке товара)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3 четверть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</w:t>
            </w:r>
            <w:r w:rsidR="00A76976"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. 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Средства связи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6.1. Виды связи, их назначения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7.6.1.1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понимать услуги почты; виды почтовой корреспонденции (письма, открытки, заказное письмо,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ценное с уведомлением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письмо)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7.6.1.2 экскурсия на почту;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знать месторасположение почтового отделения; определять нужный вид услуг, предоставляемых почтой,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сформулировать просьбу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7.6.1.3выбирать и покупать открытки к определённому празднику</w:t>
            </w:r>
          </w:p>
          <w:p w:rsidR="002B7C70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7.6.1.4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контролировать своё поведение при «живом» общении, по телефону и в социальных сетях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7.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7.1.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учреждения,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7.7.1.1знать систему работы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ателье по ремонту одежды и обуви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7.7.1.2 определять характер повреждения одежды, обуви, используя сохранные анализаторы. </w:t>
            </w:r>
          </w:p>
          <w:p w:rsidR="002B7C70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7.7.1.3уметь правильно оформлять заказ, оценивать качество выполненной работы, тактично предъявлять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lastRenderedPageBreak/>
              <w:t xml:space="preserve">претензии 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lastRenderedPageBreak/>
              <w:t>8. Транспорт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8.1. Виды транспорта, их назначение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7.8.1.1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определять и описывать виды транспорта с использованием слухового и зрительного анализаторов</w:t>
            </w:r>
          </w:p>
          <w:p w:rsidR="002B7C70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7.8.1.2соблюдать правила поведения в общественном транспорте (правила посадки, правила поведения в салоне и при выходе из него на улицу);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знать расположение мест для инвалидов, уметь оплачивать проезд и соблюдать нормы поведения в салоне и определять место для трости,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соблюдать чистоту в транспорте и на улице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526FE5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  <w:r w:rsidR="00A76976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Права и обязанности </w:t>
            </w:r>
            <w:r w:rsidR="00FA2DA9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граждан с особыми образовательными потребностями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9.1. Нормативные документы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7.9.1.1 владеть компетенциями закона Республики Казахстан «О социальной защите инвалидов»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9.2. Социальные учреждения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7.9.2.1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права и обязанности членов КОС</w:t>
            </w:r>
          </w:p>
        </w:tc>
      </w:tr>
      <w:tr w:rsidR="002B7C70" w:rsidRPr="00A536D6" w:rsidTr="00940F02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10. Культура поведения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10.1. Овладение общекультурными компетенциями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 w:bidi="en-US"/>
              </w:rPr>
              <w:t>7.10.1.1 проявлять тактичность и вежливость во время беседы со сверстниками и взрослыми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>;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знать об этикете как обязательных правилах поведения и речи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7.10.1.2знать правила поведения в общественных местах (культурно вести себя в театре, клубе, залах музея, в театре во время антракта)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7.10.1.3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применять на практике различные приемы общения в зависимости от ситуаций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7.10.1.4выбирать подарки; изготавливать простые сувениры;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вручать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и принимать подарки.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10.2. Формирование правильной осанки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7.10.2.1понимать важность необходимости правильной осанки (сидеть за столом пользоваться салфеткой, красиво и аккуратно принимать пищу)</w:t>
            </w:r>
          </w:p>
        </w:tc>
      </w:tr>
      <w:tr w:rsidR="008E251C" w:rsidRPr="00A536D6" w:rsidTr="00940F02">
        <w:tc>
          <w:tcPr>
            <w:tcW w:w="1560" w:type="dxa"/>
            <w:vMerge w:val="restart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</w:t>
            </w:r>
            <w:r w:rsidR="00A76976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Питание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11.1. Значение питания в жизни и деятельности людей.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7.11.1.1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знать о разнообразии продуктов питания и значении их в жизни людей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7.11.1.2различать продукты по содержанию в ник белков, жиров, углеводов, витаминов.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минеральных веществ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7.11.1.3объяснять значение продуктов питания для здоровья человека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7.11.1.4представлять, как хранили казахи продукты в условиях кочевого образа жизни, презентация: «В гостях у дедушки в ауле»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11.2. Кухонная посуда и столовые приборы, их назначение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7.11.2.1показывать и называть предметы посуды и столовые приборы по описанию (кухонная, столовая, чайная), при помощи тактильного и зрительного восприятия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знать и использовать на практике кухонные механические приспособления и электрооборудование (мясорубка, овощерезка, миксер) и правила безопасной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lastRenderedPageBreak/>
              <w:t>работы с ними.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7.11.2.3владеть навыками самообслуживания (накрывать и убирать стол, мыть посуду, используя моющие средства)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7.11.2.3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предметы для сервировки стола к обеду</w:t>
            </w:r>
          </w:p>
        </w:tc>
      </w:tr>
      <w:tr w:rsidR="008E251C" w:rsidRPr="00A536D6" w:rsidTr="00940F02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7.11.3.1знать значение первых, вторых блюд, правила безопасности работы с электроприборами и режущими инструментами 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7.11.3.2приготовить первое (супы, виды супов) и второе (гарниры, рагу), блюдо по рецепту (пользоваться печатными инструкциями по приготовлению блюд) из доступных по цене продуктов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7.11.3.3сервировать стол с учетом различных меню </w:t>
            </w:r>
          </w:p>
          <w:p w:rsidR="008E251C" w:rsidRPr="00A536D6" w:rsidRDefault="008E251C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7.11.3.4готовитьказахские национальные блюдас соблюдением гигиенических требований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(куырдак, сирне)</w:t>
            </w:r>
          </w:p>
        </w:tc>
      </w:tr>
      <w:tr w:rsidR="002B7C70" w:rsidRPr="00A536D6" w:rsidTr="00940F02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12.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Медицинская помощь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12.1. Оказание первой 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7.12.1.1 </w:t>
            </w:r>
            <w:r w:rsidR="00127749"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владеть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навыками профилактики вирусных, инфекционных и глазных заболеваний, мерах их предупреждений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7.12.1.2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иметь представление о видах лекарств и витаминов,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лекарств (наружных и внутренних), условиями их хранения в домашней аптечке; уметь определять срок годности лекарств</w:t>
            </w:r>
          </w:p>
          <w:p w:rsidR="002B7C70" w:rsidRPr="00A536D6" w:rsidRDefault="008E251C" w:rsidP="007E3CD9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7.12.1.3</w:t>
            </w:r>
            <w:r w:rsidR="007E3CD9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пользоваться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инструкциями к применению лекарственных средств</w:t>
            </w:r>
            <w:r w:rsidR="007E3CD9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, составляющих домашнюю аптечку</w:t>
            </w:r>
          </w:p>
        </w:tc>
      </w:tr>
    </w:tbl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</w:pP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 xml:space="preserve">4) 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bidi="en-US"/>
        </w:rPr>
        <w:t>8 класс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:</w:t>
      </w:r>
    </w:p>
    <w:p w:rsidR="002B7C70" w:rsidRPr="00A536D6" w:rsidRDefault="00E15F96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таблица 4</w:t>
      </w:r>
    </w:p>
    <w:p w:rsidR="00F1212B" w:rsidRPr="00A536D6" w:rsidRDefault="00F1212B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5954"/>
      </w:tblGrid>
      <w:tr w:rsidR="002B7C70" w:rsidRPr="00A536D6" w:rsidTr="009F2695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9F2695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8E251C" w:rsidRPr="00A536D6" w:rsidTr="009F2695">
        <w:tc>
          <w:tcPr>
            <w:tcW w:w="1560" w:type="dxa"/>
          </w:tcPr>
          <w:p w:rsidR="008E251C" w:rsidRPr="00A536D6" w:rsidRDefault="009F2695" w:rsidP="00127749">
            <w:pPr>
              <w:pStyle w:val="a4"/>
              <w:widowControl w:val="0"/>
              <w:spacing w:after="0" w:line="240" w:lineRule="auto"/>
              <w:ind w:left="34"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ru-RU"/>
              </w:rPr>
              <w:t xml:space="preserve">1. </w:t>
            </w:r>
            <w:r w:rsidR="00127749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ru-RU"/>
              </w:rPr>
              <w:t>Личная гигиена</w:t>
            </w:r>
          </w:p>
        </w:tc>
        <w:tc>
          <w:tcPr>
            <w:tcW w:w="1984" w:type="dxa"/>
          </w:tcPr>
          <w:p w:rsidR="008E251C" w:rsidRPr="00A536D6" w:rsidRDefault="009F2695" w:rsidP="008E25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1.1  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Личная гигиена подростка 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8.1.1.1правильно ухаживать за кожей лица, шеи, рук, ног, в меру пользоваться косметикой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8.1.1.2 ориентироваться в ассортименте косметических средств и их назначении, подбирать косметические средства от угревой сыпи, противовоспалительные косметические маски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8.1.1.3следить за чистотой и опрятностью ногтей, делать маникюр и педикюр, экскурсия в парикмахерскую, к мастеру по маникюру и педикюру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8.1.1.4знать способы и правила депиляции</w:t>
            </w:r>
          </w:p>
          <w:p w:rsidR="008E251C" w:rsidRPr="00A536D6" w:rsidRDefault="008E251C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8.1.1.5соблюдать правила посадки и ограничения времени при просмотре телепередач; пользоваться (биноклем, моноклем), ухаживать за оптическими средствами коррекции (очки, лупы, линзы), делать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гимнастику для укрепления глазных мышц</w:t>
            </w:r>
          </w:p>
        </w:tc>
      </w:tr>
      <w:tr w:rsidR="008E251C" w:rsidRPr="00A536D6" w:rsidTr="009F2695">
        <w:tc>
          <w:tcPr>
            <w:tcW w:w="1560" w:type="dxa"/>
            <w:vMerge w:val="restart"/>
            <w:tcBorders>
              <w:top w:val="nil"/>
            </w:tcBorders>
          </w:tcPr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9F2695" w:rsidP="008E251C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1.2. Г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ендерное воспитание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8.1.2.1знать о венерических заболеваниях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>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об их опасных последствиях для организма</w:t>
            </w:r>
          </w:p>
        </w:tc>
      </w:tr>
      <w:tr w:rsidR="008E251C" w:rsidRPr="00A536D6" w:rsidTr="009F2695">
        <w:tc>
          <w:tcPr>
            <w:tcW w:w="1560" w:type="dxa"/>
            <w:vMerge/>
            <w:tcBorders>
              <w:top w:val="nil"/>
              <w:bottom w:val="nil"/>
            </w:tcBorders>
          </w:tcPr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9F2695" w:rsidP="009F2695">
            <w:pPr>
              <w:pStyle w:val="a4"/>
              <w:widowControl w:val="0"/>
              <w:spacing w:after="0" w:line="240" w:lineRule="auto"/>
              <w:ind w:left="0"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1.3 </w:t>
            </w:r>
            <w:r w:rsidR="008E251C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Учись быть здоровым</w:t>
            </w: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8.1.3.1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осознавать значимость здорового образа жизни для успешной социализации в обществе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8.1.3.2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осознавать вред наркотиков для организма человека; пути передачи болезней через инъекции наркотиков; социальные последствия;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отказаться от соблазна испробовать наркотики, токсические вещества, проявив силу воли, настойчивость</w:t>
            </w:r>
          </w:p>
        </w:tc>
      </w:tr>
      <w:tr w:rsidR="008E251C" w:rsidRPr="00A536D6" w:rsidTr="009F2695">
        <w:tc>
          <w:tcPr>
            <w:tcW w:w="1560" w:type="dxa"/>
            <w:vMerge w:val="restart"/>
            <w:tcBorders>
              <w:top w:val="nil"/>
            </w:tcBorders>
          </w:tcPr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2.Одежда и обувь</w:t>
            </w:r>
          </w:p>
        </w:tc>
        <w:tc>
          <w:tcPr>
            <w:tcW w:w="1984" w:type="dxa"/>
          </w:tcPr>
          <w:p w:rsidR="008E251C" w:rsidRPr="00A536D6" w:rsidRDefault="008E251C" w:rsidP="008E251C">
            <w:pPr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2.1. Мода и стиль</w:t>
            </w:r>
          </w:p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8.2.1.1знать направления развития молодежной моды и стили в одежде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8.2.1.2знать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способы определения размера одежды и обуви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8.2.1.3рационально выбирать одежду и обувь</w:t>
            </w:r>
          </w:p>
        </w:tc>
      </w:tr>
      <w:tr w:rsidR="008E251C" w:rsidRPr="00A536D6" w:rsidTr="009F2695">
        <w:tc>
          <w:tcPr>
            <w:tcW w:w="1560" w:type="dxa"/>
            <w:vMerge/>
          </w:tcPr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2.2. Повседневный уход за одеждой и обувью.</w:t>
            </w:r>
          </w:p>
          <w:p w:rsidR="008E251C" w:rsidRPr="00A536D6" w:rsidRDefault="008E251C" w:rsidP="008E251C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8.2.2.1знать способы выведения различных пятен.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8.2.2.2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определять характер пятна (на запах); соблюдать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правила техники безопасности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при работе с бытовой химией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8.2.2.3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адрес ближайшей химчистки;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сдать одежду в химчистку, соблюдать правила подготовки вещей к сдаче в чистку</w:t>
            </w:r>
          </w:p>
          <w:p w:rsidR="008E251C" w:rsidRPr="00A536D6" w:rsidRDefault="008E251C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8.2.2.4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качественнопроизводить мелкий ремонт одежды ручным способом (зашить швы, подшить подол, наложить заплатку), использовать сохранные анализаторы и соблюдать технику безопасности</w:t>
            </w:r>
          </w:p>
        </w:tc>
      </w:tr>
      <w:tr w:rsidR="002B7C70" w:rsidRPr="00A536D6" w:rsidTr="009F2695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E1716A" w:rsidRPr="00A536D6" w:rsidTr="009F2695">
        <w:tc>
          <w:tcPr>
            <w:tcW w:w="1560" w:type="dxa"/>
            <w:vMerge w:val="restart"/>
          </w:tcPr>
          <w:p w:rsidR="00E1716A" w:rsidRPr="00A536D6" w:rsidRDefault="00E1716A" w:rsidP="00C7752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984" w:type="dxa"/>
          </w:tcPr>
          <w:p w:rsidR="00E1716A" w:rsidRPr="00A536D6" w:rsidRDefault="00E1716A" w:rsidP="00C7752A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 Виды жилых помещений и их интерьер</w:t>
            </w:r>
          </w:p>
        </w:tc>
        <w:tc>
          <w:tcPr>
            <w:tcW w:w="5954" w:type="dxa"/>
          </w:tcPr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8.3.1.1знать требования к подбору занавесей, светильников и других деталей интерьера.</w:t>
            </w:r>
          </w:p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8.3.1.2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владеть навыками благ</w:t>
            </w:r>
            <w:r w:rsidR="009F2695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оустройства собственного жилища</w:t>
            </w:r>
          </w:p>
        </w:tc>
      </w:tr>
      <w:tr w:rsidR="00E1716A" w:rsidRPr="00A536D6" w:rsidTr="009F2695">
        <w:tc>
          <w:tcPr>
            <w:tcW w:w="1560" w:type="dxa"/>
            <w:vMerge/>
          </w:tcPr>
          <w:p w:rsidR="00E1716A" w:rsidRPr="00A536D6" w:rsidRDefault="00E1716A" w:rsidP="00C7752A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E1716A" w:rsidRPr="00A536D6" w:rsidRDefault="00E1716A" w:rsidP="00C7752A">
            <w:pPr>
              <w:widowControl w:val="0"/>
              <w:spacing w:after="0" w:line="240" w:lineRule="auto"/>
              <w:ind w:right="-57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</w:tc>
        <w:tc>
          <w:tcPr>
            <w:tcW w:w="5954" w:type="dxa"/>
          </w:tcPr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8.3.2.1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val="kk-KZ"/>
              </w:rPr>
              <w:t xml:space="preserve">иметь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представление о  правилах ухода и периодичности уборки кухни 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санузла (мыть кафел</w:t>
            </w:r>
            <w:r w:rsidR="00070BB7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ьные стены, чистить сантехнику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)</w:t>
            </w:r>
          </w:p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8.3.2.2 использовать бытовые химические средства и различные приспособления в зависимости от вида загрязнения,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соблюдать правила техники безопасности при работе с моющими и чистящими средствами</w:t>
            </w:r>
          </w:p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8.3.2.3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пользоваться печатными инструкциями к моющим средствам</w:t>
            </w:r>
          </w:p>
          <w:p w:rsidR="00E1716A" w:rsidRPr="00A536D6" w:rsidRDefault="00E1716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8.3.2.4пониматьзначение для человека чистоты и порядка в помещении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4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4.1. Основы семейных отношений Распределение </w:t>
            </w:r>
            <w:r w:rsidR="009F269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обязанностей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8.4.1.1 осознавать причины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возникновения конфликта и способы его предупреждения, выбирать тактику преодоления, конфликтов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8.4.1.2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правильно вести себя в различных семейных ситуациях, уважительно относиться к родителям, родственникам и друзьям, избегать конфликты;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уметь моделировать жизненную ситуацию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lastRenderedPageBreak/>
              <w:t>8.4.1.3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выполнять обязанности, связанные с заботой о детях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8.4.2.1активно включаться в организацию досуга и отдыха в семье; поддерживать и укреплять семейные традиции 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8.4.2.2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уметь разумно организовывать свой досуг;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самостоятельно готовить поздравительную открытку, оформленную рельефно - точечным шрифтом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8.4.3.1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иметь представление о видах жилого фонда, видах коммунальных услуг, принципах, формах и способах оплаты коммунальных услуг; заполнять квитанции об оплате коммунальных услуг на основании показания счетчиков, экономить электроэнергию, газ, воду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8.4.3.2 уметь экономить и рационально вести бюджет семьи и домашнее хозяйство, жить без долгов и делать необходимые сбережения</w:t>
            </w:r>
          </w:p>
        </w:tc>
      </w:tr>
      <w:tr w:rsidR="00C7752A" w:rsidRPr="00A536D6" w:rsidTr="009F2695">
        <w:tc>
          <w:tcPr>
            <w:tcW w:w="1560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5. 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Торговля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назначения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8.5.1.1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определять торговые отделы в супермаркете при помощи обоняния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8.5.1.2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владеть основными правилами торговли;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знать место расположение нужных товаров,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выбрать нужный товар,</w:t>
            </w:r>
            <w:r w:rsidR="00127749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выяснить срок гарантии на его использование, хранить чек в течение срока гарантии на товар; вернуть товар, не отвечающий требованию покупателя </w:t>
            </w:r>
          </w:p>
          <w:p w:rsidR="00C7752A" w:rsidRPr="00A536D6" w:rsidRDefault="00C7752A" w:rsidP="00ED35A5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8.5.1.3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о распрода</w:t>
            </w:r>
            <w:r w:rsidR="00ED35A5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жах товаров по сниженным ценам </w:t>
            </w:r>
          </w:p>
        </w:tc>
      </w:tr>
      <w:tr w:rsidR="002B7C70" w:rsidRPr="00A536D6" w:rsidTr="009F2695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3 четверть</w:t>
            </w:r>
          </w:p>
        </w:tc>
      </w:tr>
      <w:tr w:rsidR="002B7C70" w:rsidRPr="00A536D6" w:rsidTr="009F2695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6. Средства связи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6.1. Виды связи, их назначения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8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.6.1.1находить индекс почтового отделения по справочнику, записать адрес на конверте, отправлять письма различного вида и подсчитывать стоимость пересылки</w:t>
            </w:r>
          </w:p>
          <w:p w:rsidR="002B7C70" w:rsidRPr="00A536D6" w:rsidRDefault="00C7752A" w:rsidP="009F2695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8.6.1.3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иметь представление о порядке заказа междугороднего разговора по адресу,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тариф на телефонные разговоры с учётом времени суток, праздничных дней и расстояния, знать стоимость услуг по каждому виду связи, оформлять квитанции по оплате телефонных услуг</w:t>
            </w:r>
          </w:p>
        </w:tc>
      </w:tr>
      <w:tr w:rsidR="002B7C70" w:rsidRPr="00A536D6" w:rsidTr="009F2695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7.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98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7.1.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учреждения,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8.7.1.1знать систему работы сервис-центров по ремонту бытовой техники </w:t>
            </w:r>
          </w:p>
          <w:p w:rsidR="00C7752A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8.7.1.2определять вид повреждения при помощи сохранных анализаторов и обратиться в сервисную службу </w:t>
            </w:r>
          </w:p>
          <w:p w:rsidR="00C7752A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87.1.3уметь правильно оформлять заказ, оценивать качество выполненной работы, тактично предъявлять претензии </w:t>
            </w:r>
          </w:p>
          <w:p w:rsidR="002B7C70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8.7.1.4владеть навыками общения с менеджером по приёму и оформлению заказов</w:t>
            </w:r>
          </w:p>
        </w:tc>
      </w:tr>
      <w:tr w:rsidR="00C7752A" w:rsidRPr="00A536D6" w:rsidTr="009F2695">
        <w:tc>
          <w:tcPr>
            <w:tcW w:w="1560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8.Транспорт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8.1. Виды транспорта, их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назначение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>8.8.1.1знать и представлять основные структурные элементы метро (тактильные дорожки, эскалаторы)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>8.8.1.2знать об услуге предварительного заказа билетов, об условиях возврата билетов, ориентироваться в ценах на разные виды транспорта, складывать вещи и укладывать в чемодан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 xml:space="preserve">9. Права и обязанности </w:t>
            </w:r>
            <w:r w:rsidR="00FA2DA9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граждан с особыми образовательными потребностями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9.1. Нормативные документы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8.9.1.1 использовать в практической деятельности програмы по предоставлению социальных услуг инвалидам по зрению (статья 6) и предоставлению тифлосредств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9.2. Социальные учреждения</w:t>
            </w:r>
          </w:p>
        </w:tc>
        <w:tc>
          <w:tcPr>
            <w:tcW w:w="5954" w:type="dxa"/>
          </w:tcPr>
          <w:p w:rsidR="00C7752A" w:rsidRPr="00A536D6" w:rsidRDefault="00C7752A" w:rsidP="00127749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8.9.2.1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 xml:space="preserve"> </w:t>
            </w:r>
            <w:r w:rsidR="00127749"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понимать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функции и значение основных социальных учреждений города: ЦОН, центр занятости и социальных программ, центр по выплате пособий и их функции</w:t>
            </w:r>
          </w:p>
        </w:tc>
      </w:tr>
      <w:tr w:rsidR="002B7C70" w:rsidRPr="00A536D6" w:rsidTr="009F2695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4 четверть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10. Культура поведения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10.1. Овладение общекультурными компетенциями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8.10.1.1владеть этикой общения с представителями различных профессий (продавцом, врачом, парикмахером)</w:t>
            </w:r>
          </w:p>
          <w:p w:rsidR="00C7752A" w:rsidRPr="00A536D6" w:rsidRDefault="00C7752A" w:rsidP="002154AD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8.10.1.2выбирать стратегии бесконфликтного поведения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8.10.1.4уметь сдерживать свои отрицательные эмоции в общении со сверстниками и взрослыми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8.10.1.5знать правила поведения и меры предосторожности при посещении массовых мероприятий; правильно и безопасно вести себя при посещении массовых мероприятий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10.2. Формирование правильной осанки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8.10.2.1уметь красиво ходить и использовать умеренную жестикуляцию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 Питание</w:t>
            </w: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11.1. Значение питания в жизни и деятельности людей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8.11.1.1знать правила рационального питания и особенности питания подростка; влияния питания на состояние кожи лица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8.11.1.2 понимать роль режима в приёме пищи и правила питания для поддержания здоровья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11.2. Кухонная посуда и столовые приборы, их назначение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8.11.2.1классифицировать предметы посуды по группам (кухонная, столовая, чайная)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8.11.2.2сервировать стол к завтраку, обеду, полднику, ужину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8.11.2.3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пользоваться механическими и электробытовыми приборами,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соблюдать изученные правила культуры поведения и речевого этикета за столом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8.11.3.1 имть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представление о видах теста, их назначении (дрожжевое ,пресное, песочное, заварное, бисквитное тесто)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8.11.3.2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определять основные ингредиенты того или иного вида теста, подобрать продукты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8.11.3.3готовить дрожжевое, пресное тесто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 изделия из него.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пользуясь инструкцией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8.11.3.4приготовить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казахские национальные блюда из теста: лепешки,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баурсаки; сервировка стола к чаю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8.11.3.5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 способы консервирования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8.11.3.6консервировать овощи, фрукты, ягоды,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записывать рецепты соления, варенья, консервирования </w:t>
            </w:r>
          </w:p>
        </w:tc>
      </w:tr>
      <w:tr w:rsidR="002B7C70" w:rsidRPr="00A536D6" w:rsidTr="009F2695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12М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едицинская помощь</w:t>
            </w:r>
          </w:p>
        </w:tc>
        <w:tc>
          <w:tcPr>
            <w:tcW w:w="1984" w:type="dxa"/>
          </w:tcPr>
          <w:p w:rsidR="002B7C70" w:rsidRPr="00A536D6" w:rsidRDefault="009F2695" w:rsidP="002B7C70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12.1. Оказание первой </w:t>
            </w:r>
            <w:r w:rsidR="002B7C70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8.12.1.1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владеть практическими навыками оказания первой помощи при несчастных случаях: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обрабатывать раны, накладывать повязки на рану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, промывать глаза, правила оказания помощи при сердечном и гипертоническом приступе до приезда «Скорой помощи»;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проявлять бдительность, мобильность при оказании первой медицинской помощи </w:t>
            </w:r>
          </w:p>
          <w:p w:rsidR="002B7C70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8.12.1.2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вызвать врача на дом, вла</w:t>
            </w:r>
            <w:r w:rsidR="007E3CD9"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деть навыками общения с врачом </w:t>
            </w:r>
          </w:p>
        </w:tc>
      </w:tr>
    </w:tbl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</w:pP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 xml:space="preserve">5) 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en-US" w:bidi="en-US"/>
        </w:rPr>
        <w:t>9 класс</w:t>
      </w: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:</w:t>
      </w: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 xml:space="preserve">таблица 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5</w:t>
      </w:r>
    </w:p>
    <w:p w:rsidR="00F1212B" w:rsidRPr="00A536D6" w:rsidRDefault="00F1212B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40"/>
        <w:gridCol w:w="1944"/>
        <w:gridCol w:w="5954"/>
      </w:tblGrid>
      <w:tr w:rsidR="002B7C70" w:rsidRPr="00A536D6" w:rsidTr="009F2695">
        <w:tc>
          <w:tcPr>
            <w:tcW w:w="1560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984" w:type="dxa"/>
            <w:gridSpan w:val="2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9F2695">
        <w:tc>
          <w:tcPr>
            <w:tcW w:w="9498" w:type="dxa"/>
            <w:gridSpan w:val="4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 Личная</w:t>
            </w:r>
          </w:p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гигиена</w:t>
            </w:r>
          </w:p>
        </w:tc>
        <w:tc>
          <w:tcPr>
            <w:tcW w:w="1984" w:type="dxa"/>
            <w:gridSpan w:val="2"/>
          </w:tcPr>
          <w:p w:rsidR="00C7752A" w:rsidRPr="00A536D6" w:rsidRDefault="00773E39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1.1 </w:t>
            </w:r>
            <w:r w:rsidR="00C7752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Личная гигиена подростка 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9.1.1.1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закаливать свой организм,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ежедневно стирать индивидуальные вещи и содержать их в чистоте; соблюдать правила личной гигиены дома, в школе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9.1.1.2соблюдать правила охраны зрения при работе на компьютере, пользоваться очками,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соблюдать режим школьника, промывать глаза в случае попадания инородных тел 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  <w:gridSpan w:val="2"/>
          </w:tcPr>
          <w:p w:rsidR="00C7752A" w:rsidRPr="00A536D6" w:rsidRDefault="00C7752A" w:rsidP="009F269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1.2 Гендерное воспитание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9.1.2.1 знать о профилактике и предупреждении ранней беременности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  <w:gridSpan w:val="2"/>
          </w:tcPr>
          <w:p w:rsidR="00C7752A" w:rsidRPr="00A536D6" w:rsidRDefault="00773E39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1.3</w:t>
            </w:r>
            <w:r w:rsidR="00C7752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Учись быть здоровым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9.1.3.1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понимать, что главную ответственность за здоровье несёт сам человек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9.1.3.2оценивать негативное влияние вредных привычек на здоровье человека (курение, приём алкоголя, наркотики)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9.1.3.3принимать активное участие в диспутах, в дебатах на тему «Мы против наркотиков»</w:t>
            </w:r>
          </w:p>
        </w:tc>
      </w:tr>
      <w:tr w:rsidR="00C7752A" w:rsidRPr="00A536D6" w:rsidTr="009F2695">
        <w:tc>
          <w:tcPr>
            <w:tcW w:w="1560" w:type="dxa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2.Одежда и обувь</w:t>
            </w:r>
          </w:p>
        </w:tc>
        <w:tc>
          <w:tcPr>
            <w:tcW w:w="1984" w:type="dxa"/>
            <w:gridSpan w:val="2"/>
          </w:tcPr>
          <w:p w:rsidR="00C7752A" w:rsidRPr="00A536D6" w:rsidRDefault="009F2695" w:rsidP="00C7752A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2.1</w:t>
            </w:r>
            <w:r w:rsidR="00C7752A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Мода и стиль</w:t>
            </w:r>
          </w:p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</w:tcPr>
          <w:p w:rsidR="00C7752A" w:rsidRPr="00A536D6" w:rsidRDefault="00C7752A" w:rsidP="009F2695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9.2.1.1пользоваться журналом мод;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обновлять одежду с помощью мелких деталей, правильно использовать аксессуары (для слабовидящих)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9.2.1.2 уметь использовать народные мотивы в своей одежде</w:t>
            </w:r>
          </w:p>
        </w:tc>
      </w:tr>
      <w:tr w:rsidR="00C7752A" w:rsidRPr="00A536D6" w:rsidTr="009F2695">
        <w:tc>
          <w:tcPr>
            <w:tcW w:w="1560" w:type="dxa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84" w:type="dxa"/>
            <w:gridSpan w:val="2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2.2. Повседневный уход за одеждой и обувью.</w:t>
            </w:r>
          </w:p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9.2.2.1уметь производить влажную чистку изделий из кожи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.2.2.2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уметь реставрировать и видоизменять одежду (из брюк шорты, у рубашки обрезать рукава, нашить карманы); гладить брюки с помощью марли 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9.2.2.3 находить информацию об ателье по ремонту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одежды и мастерских по ремонту обуви; сдавать одежду и обувь в ремонт</w:t>
            </w:r>
          </w:p>
        </w:tc>
      </w:tr>
      <w:tr w:rsidR="002B7C70" w:rsidRPr="00A536D6" w:rsidTr="009F2695">
        <w:tc>
          <w:tcPr>
            <w:tcW w:w="9498" w:type="dxa"/>
            <w:gridSpan w:val="4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lastRenderedPageBreak/>
              <w:t>2 четверть</w:t>
            </w:r>
          </w:p>
        </w:tc>
      </w:tr>
      <w:tr w:rsidR="00E1716A" w:rsidRPr="00A536D6" w:rsidTr="009F2695">
        <w:tc>
          <w:tcPr>
            <w:tcW w:w="1600" w:type="dxa"/>
            <w:gridSpan w:val="2"/>
            <w:vMerge w:val="restart"/>
          </w:tcPr>
          <w:p w:rsidR="00E1716A" w:rsidRPr="00A536D6" w:rsidRDefault="00E1716A" w:rsidP="00C7752A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944" w:type="dxa"/>
          </w:tcPr>
          <w:p w:rsidR="00E1716A" w:rsidRPr="00A536D6" w:rsidRDefault="00E1716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3.1.Виды жилых помещений и их интерьер</w:t>
            </w:r>
          </w:p>
        </w:tc>
        <w:tc>
          <w:tcPr>
            <w:tcW w:w="5954" w:type="dxa"/>
          </w:tcPr>
          <w:p w:rsidR="00E1716A" w:rsidRPr="00A536D6" w:rsidRDefault="00E1716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9.3.1.1представлять интерьеры современной квартиры</w:t>
            </w:r>
          </w:p>
          <w:p w:rsidR="00E1716A" w:rsidRPr="00A536D6" w:rsidRDefault="00E1716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9.3.1.2подбирать детали интерьера;</w:t>
            </w:r>
          </w:p>
          <w:p w:rsidR="00E1716A" w:rsidRPr="00A536D6" w:rsidRDefault="00E1716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понимать необходимость создания благоприятной обстановки в доме.</w:t>
            </w:r>
          </w:p>
        </w:tc>
      </w:tr>
      <w:tr w:rsidR="00E1716A" w:rsidRPr="00A536D6" w:rsidTr="009F2695">
        <w:tc>
          <w:tcPr>
            <w:tcW w:w="1600" w:type="dxa"/>
            <w:gridSpan w:val="2"/>
            <w:vMerge/>
          </w:tcPr>
          <w:p w:rsidR="00E1716A" w:rsidRPr="00A536D6" w:rsidRDefault="00E1716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44" w:type="dxa"/>
          </w:tcPr>
          <w:p w:rsidR="00E1716A" w:rsidRPr="00A536D6" w:rsidRDefault="00E1716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</w:tc>
        <w:tc>
          <w:tcPr>
            <w:tcW w:w="5954" w:type="dxa"/>
          </w:tcPr>
          <w:p w:rsidR="00E1716A" w:rsidRPr="00A536D6" w:rsidRDefault="009F2695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9.3.2.1 </w:t>
            </w:r>
            <w:r w:rsidR="00E1716A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иметь представление</w:t>
            </w:r>
            <w:r w:rsidR="00E1716A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о способах и периодичности ухода за окнами и зеркалами,</w:t>
            </w:r>
            <w:r w:rsidR="00E1716A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утеплять окна. </w:t>
            </w:r>
          </w:p>
          <w:p w:rsidR="00E1716A" w:rsidRPr="00A536D6" w:rsidRDefault="00E1716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9.3.2.2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соблюдать правила техники безопасности при работе с распылителями, моющими и чистящими средствами</w:t>
            </w:r>
          </w:p>
          <w:p w:rsidR="00E1716A" w:rsidRPr="00A536D6" w:rsidRDefault="00E1716A" w:rsidP="002154AD">
            <w:pPr>
              <w:widowControl w:val="0"/>
              <w:tabs>
                <w:tab w:val="left" w:pos="325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9.3.2.3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производить еженедельную, генеральную и сезонную уборку в квартире, в школе, в полном объеме: пользоваться бытовыми электроприборами и моющими средствами при уборке квартиры (моделирование ситуации по распределению домашних обязанностей по уборке квартиры между всеми членами семьи)</w:t>
            </w:r>
          </w:p>
        </w:tc>
      </w:tr>
      <w:tr w:rsidR="00C7752A" w:rsidRPr="00A536D6" w:rsidTr="009F2695">
        <w:tc>
          <w:tcPr>
            <w:tcW w:w="1600" w:type="dxa"/>
            <w:gridSpan w:val="2"/>
            <w:vMerge w:val="restart"/>
          </w:tcPr>
          <w:p w:rsidR="00C7752A" w:rsidRPr="00A536D6" w:rsidRDefault="00C7752A" w:rsidP="00C7752A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 xml:space="preserve">4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</w:tc>
        <w:tc>
          <w:tcPr>
            <w:tcW w:w="194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4.1. Основы семейных отношений. Распределение обязанностей 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9.4.1.1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иметь представление о порядке заключения и расторжение брака 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9.4.1.2знать о причинах и последствиях развода</w:t>
            </w:r>
            <w:r w:rsidRPr="00A536D6">
              <w:rPr>
                <w:rFonts w:ascii="Times New Roman" w:eastAsia="Times-Roman" w:hAnsi="Times New Roman"/>
                <w:bCs/>
                <w:color w:val="0D0D0D"/>
                <w:sz w:val="24"/>
                <w:szCs w:val="24"/>
              </w:rPr>
              <w:t xml:space="preserve">, сохранять толерантность, терпимость,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честное, уважительное отношение друг к другу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9.4.1.3анализировать и оценивать различные семейные ситуации </w:t>
            </w:r>
          </w:p>
        </w:tc>
      </w:tr>
      <w:tr w:rsidR="00C7752A" w:rsidRPr="00A536D6" w:rsidTr="009F2695">
        <w:tc>
          <w:tcPr>
            <w:tcW w:w="1600" w:type="dxa"/>
            <w:gridSpan w:val="2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4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9.4.2.1организовать досуг и отдых в семье;</w:t>
            </w:r>
          </w:p>
          <w:p w:rsidR="00C7752A" w:rsidRPr="00A536D6" w:rsidRDefault="00C7752A" w:rsidP="002154AD">
            <w:pPr>
              <w:tabs>
                <w:tab w:val="left" w:pos="1418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D0D0D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>соблюдать семейные традиции, обычаи и традиции казахского народа;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>(Бесік той, Тұсау кесер, Сүндет той)</w:t>
            </w:r>
          </w:p>
        </w:tc>
      </w:tr>
      <w:tr w:rsidR="00C7752A" w:rsidRPr="00A536D6" w:rsidTr="009F2695">
        <w:tc>
          <w:tcPr>
            <w:tcW w:w="1600" w:type="dxa"/>
            <w:gridSpan w:val="2"/>
            <w:vMerge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94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9.4.3.1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основные части бюджета семьи, основные статьи расходов в семье;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9.4.3.2составить доверенность на получение зарплаты или пенсии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9.4.3.3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планировать расходы на месяц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, полмесяца, день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; вести тетрадь прихода и расходования средств</w:t>
            </w:r>
          </w:p>
        </w:tc>
      </w:tr>
      <w:tr w:rsidR="002B7C70" w:rsidRPr="00A536D6" w:rsidTr="009F2695">
        <w:tc>
          <w:tcPr>
            <w:tcW w:w="1600" w:type="dxa"/>
            <w:gridSpan w:val="2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5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Торговля</w:t>
            </w:r>
          </w:p>
        </w:tc>
        <w:tc>
          <w:tcPr>
            <w:tcW w:w="194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назначения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9.5.1.1 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меть представление о видах рынка(оптовый рынок,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мелкооптовый рынок),ценах на основные овощи, фрукты, ягоды и промышленные товары</w:t>
            </w:r>
          </w:p>
          <w:p w:rsidR="00C7752A" w:rsidRPr="00A536D6" w:rsidRDefault="00C7752A" w:rsidP="002154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9.5.1.2знать права покупателя и правила поведения на рынке.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9.5.1.3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определять нужный отдел в зависимости от вида покупки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9.5.1.4иметь представление об основных отличиях рынка от магазина,</w:t>
            </w:r>
          </w:p>
          <w:p w:rsidR="002B7C70" w:rsidRPr="00A536D6" w:rsidRDefault="00C7752A" w:rsidP="007E3CD9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делать обоснованный выбор места приобретения нужных товаров в соответствии с её качеством (внешний вид, вкус), количеством, ценой</w:t>
            </w:r>
          </w:p>
        </w:tc>
      </w:tr>
      <w:tr w:rsidR="002B7C70" w:rsidRPr="00A536D6" w:rsidTr="009F2695">
        <w:tc>
          <w:tcPr>
            <w:tcW w:w="9498" w:type="dxa"/>
            <w:gridSpan w:val="4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lastRenderedPageBreak/>
              <w:t>3 четверть</w:t>
            </w:r>
          </w:p>
        </w:tc>
      </w:tr>
      <w:tr w:rsidR="00C7752A" w:rsidRPr="00A536D6" w:rsidTr="009F2695">
        <w:tc>
          <w:tcPr>
            <w:tcW w:w="1600" w:type="dxa"/>
            <w:gridSpan w:val="2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6Средства связи</w:t>
            </w:r>
          </w:p>
        </w:tc>
        <w:tc>
          <w:tcPr>
            <w:tcW w:w="1944" w:type="dxa"/>
          </w:tcPr>
          <w:p w:rsidR="00C7752A" w:rsidRPr="00A536D6" w:rsidRDefault="00C7752A" w:rsidP="00C7752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6.1. Виды связи, их назначения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9.6.1.1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знать виды бандеролей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(простая, заказная, ценная, с уведомлением)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, посылок и перечень предметов, подлежащих пересылке </w:t>
            </w:r>
          </w:p>
          <w:p w:rsidR="00C7752A" w:rsidRPr="00A536D6" w:rsidRDefault="00C7752A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9.6.1.2уметь сделать заказ по интернет – магазину;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заполнять бланки по заказу отправке и упаковке бандероли и посылки</w:t>
            </w:r>
          </w:p>
        </w:tc>
      </w:tr>
      <w:tr w:rsidR="002B7C70" w:rsidRPr="00A536D6" w:rsidTr="009F2695">
        <w:tc>
          <w:tcPr>
            <w:tcW w:w="1600" w:type="dxa"/>
            <w:gridSpan w:val="2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7.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94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7.1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учреждения,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 xml:space="preserve">9.7.1.1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функции услуг салонов красоты (маникюр, педикюр, стрижка)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их назначение; стоимость обслуживания</w:t>
            </w:r>
          </w:p>
          <w:p w:rsidR="002B7C70" w:rsidRPr="00A536D6" w:rsidRDefault="00C7752A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9.7.1.2владеть навыками общения с сотрудниками салонов красоты</w:t>
            </w:r>
          </w:p>
        </w:tc>
      </w:tr>
      <w:tr w:rsidR="002B7C70" w:rsidRPr="00A536D6" w:rsidTr="009F2695">
        <w:tc>
          <w:tcPr>
            <w:tcW w:w="1600" w:type="dxa"/>
            <w:gridSpan w:val="2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8.Транспорт</w:t>
            </w:r>
          </w:p>
        </w:tc>
        <w:tc>
          <w:tcPr>
            <w:tcW w:w="1944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8.1. Виды транспорта, их назначение</w:t>
            </w:r>
          </w:p>
        </w:tc>
        <w:tc>
          <w:tcPr>
            <w:tcW w:w="5954" w:type="dxa"/>
          </w:tcPr>
          <w:p w:rsidR="00C7752A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9.8.1.1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назначение железнодорожного вокзала и его функциональные зоны: справочное бюро, касса, зал ожидания;</w:t>
            </w:r>
          </w:p>
          <w:p w:rsidR="00C7752A" w:rsidRPr="00A536D6" w:rsidRDefault="00C7752A" w:rsidP="002154AD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9.8.1.2владеть навыками безопасного поведения на перроне и посадки в вагон, слушать внимательно информацию диктора о прибытии поезда,</w:t>
            </w:r>
          </w:p>
          <w:p w:rsidR="002B7C70" w:rsidRPr="00A536D6" w:rsidRDefault="00C7752A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определять пункт назначения, выбирать вид поезда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(пассажирский, скорый)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, тип вагона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(общий, плацкартный, купейный, мягкий);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узнавать стоимость проезда с учетом вида поезда и типа вагона, обращаться за справкой в справочное бюро вокзала;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ориентироваться в ж/д расписании; приобретать билеты в ж/д кассе, заказывать по телефону; пользоваться камерами хранения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9. Права и обязанности </w:t>
            </w:r>
            <w:r w:rsidR="00FA2DA9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граждан с особыми образовательными потребностями</w:t>
            </w: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9.1. Нормативные документы</w:t>
            </w:r>
          </w:p>
        </w:tc>
        <w:tc>
          <w:tcPr>
            <w:tcW w:w="5954" w:type="dxa"/>
          </w:tcPr>
          <w:p w:rsidR="003E51C5" w:rsidRPr="00A536D6" w:rsidRDefault="007E3CD9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9.9.1.1 о</w:t>
            </w:r>
            <w:r w:rsidR="003E51C5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сознать компетенции закона Республики Казахстан «О социальной защите инвалидов  в области здравоохранения» (статьи 8,14)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9.2. Социальные учреждения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9.9.2.1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владеть навыками делового общения и оформления необходимых документов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9.9.2.2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использовать слуховое и зрительное внимание, в процессе оформления деловых бумаг, соблюдая принятые требования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9.3.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Учебные заведения города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9.9.3.1 знать специальности ,которые можно приобрести в колледжах,определить для себя специальность,доступную для незрячих и слабовидящих</w:t>
            </w:r>
          </w:p>
          <w:p w:rsidR="003E51C5" w:rsidRPr="00A536D6" w:rsidRDefault="003E51C5" w:rsidP="00FA6154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9.9.3.2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порядок поступления инвалидов по зрению в колледжи и высшие образовательные </w:t>
            </w:r>
            <w:r w:rsidR="00FA6154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организации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9.4. Трудоустройство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9.9.4.1знать предприятия, где используется труд инвалидов по зрению.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9.9.4.2структуру и порядок трудоустройства инвалидов по зрению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9.9.4.3знать виды документов, необходимых для поступления на работу, перечень основных деловых бумаг и требования к их оформлению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9.9.4.4з</w:t>
            </w:r>
            <w:r w:rsidR="009F2695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нать статьи Трудового кодекса Республики Казахстан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9.9.4.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5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позитивно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относиться к ограниченному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выбору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профессии среди незрячих</w:t>
            </w:r>
          </w:p>
        </w:tc>
      </w:tr>
      <w:tr w:rsidR="002B7C70" w:rsidRPr="00A536D6" w:rsidTr="009F2695">
        <w:tc>
          <w:tcPr>
            <w:tcW w:w="9498" w:type="dxa"/>
            <w:gridSpan w:val="4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lastRenderedPageBreak/>
              <w:t>4 четверть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Культура поведения</w:t>
            </w:r>
          </w:p>
        </w:tc>
        <w:tc>
          <w:tcPr>
            <w:tcW w:w="194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10.1Овладение общекультурными компетенциями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9.10.1.1анализировать и выбирать стратегии культуры поведения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9.10.1.2применять полученные знания о правилах поведения в общественных местах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9.10.1.3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культурно и вежливо вести себя при знакомстве в общественных местах, выбирать косметические средства, украшения, одежду, учитывая возраст и посещаемое учреждение 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9.10.1.4соблюдать традиции и обычаи казахского народа в культуре поведения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 Формирование правильной осанки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9.10.2.1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осознавать значение правильной осанки и красивой позы для эстетического восприятия человека окружающими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Питание</w:t>
            </w: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11.1Значение питания в жизни и деятельности людей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9.11.1.1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иметь представление о понятии «Диетическое питание» и его значение для здоровья человека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11.2. Кухонная посуда и столовые приборы, их назначение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9.11.2.1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пользоваться правилами ухода за кухонным оборудованием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(газовой плитой, вытяжкой, духовкой, сенсорной плитой, холодильником);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9.11.2.2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использовать бытовые химические средства и различные приспособления,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соблюдать правила техники безопасности при работе с моющими и чистящими средствами</w:t>
            </w:r>
          </w:p>
        </w:tc>
      </w:tr>
      <w:tr w:rsidR="003E51C5" w:rsidRPr="00A536D6" w:rsidTr="009F2695">
        <w:tc>
          <w:tcPr>
            <w:tcW w:w="1600" w:type="dxa"/>
            <w:gridSpan w:val="2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44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9.11.3.1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составлять меню диетического питания на день, неделю</w:t>
            </w:r>
          </w:p>
          <w:p w:rsidR="003E51C5" w:rsidRPr="00A536D6" w:rsidRDefault="003E51C5" w:rsidP="002154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9.11.3.2знать о понятие (вегетарианство, вегетарианские блюда) </w:t>
            </w:r>
          </w:p>
          <w:p w:rsidR="003E51C5" w:rsidRPr="00A536D6" w:rsidRDefault="003E51C5" w:rsidP="002154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9.11.3.3готовить вегетарианский борщ при помощи карты-схемы</w:t>
            </w:r>
          </w:p>
        </w:tc>
      </w:tr>
      <w:tr w:rsidR="003E51C5" w:rsidRPr="00A536D6" w:rsidTr="009F2695">
        <w:tc>
          <w:tcPr>
            <w:tcW w:w="1600" w:type="dxa"/>
            <w:gridSpan w:val="2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12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Медицинская помощь</w:t>
            </w:r>
          </w:p>
        </w:tc>
        <w:tc>
          <w:tcPr>
            <w:tcW w:w="1944" w:type="dxa"/>
          </w:tcPr>
          <w:p w:rsidR="003E51C5" w:rsidRPr="00A536D6" w:rsidRDefault="009F2695" w:rsidP="003E51C5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12.1. Оказание первой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9.12.1.1 знать о путях передчи кишечных,воздушно-капельных инфекционных заболеваний, мерах их предупреждений;соблюдать личную гигиену</w:t>
            </w:r>
          </w:p>
        </w:tc>
      </w:tr>
    </w:tbl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</w:pP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bidi="en-US"/>
        </w:rPr>
        <w:t>6) 10 класс:</w:t>
      </w:r>
    </w:p>
    <w:p w:rsidR="002B7C70" w:rsidRPr="00A536D6" w:rsidRDefault="002B7C70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  <w:r w:rsidRPr="00A536D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 xml:space="preserve">таблица </w:t>
      </w:r>
      <w:r w:rsidR="00E15F96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  <w:t>6</w:t>
      </w:r>
    </w:p>
    <w:p w:rsidR="00F1212B" w:rsidRPr="00A536D6" w:rsidRDefault="00F1212B" w:rsidP="002B7C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kk-KZ" w:bidi="en-US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5954"/>
      </w:tblGrid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Раздел долгосрочного плана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954" w:type="dxa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2B7C70" w:rsidRPr="00A536D6" w:rsidTr="006933FE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1 четверть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  <w:r w:rsidR="006933FE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Личная гигиена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1.1Личная гигиена подростка 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10.1.1.1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осознавать необходимость соблюдения правил личной гигиены для сохранения и укрепления здоровья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10.1.1.2осознавать необходимость бережного отношения к зрению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6933FE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1.2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Гендерное воспитание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10.1.2.1 осознавать нравственную основу и этические нормы взаимоотношений полов и нести правовую ответственность за вступление в ранние сексуальные связи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6933FE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1.3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Учись быть здоровым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10.1.3.1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пропагандировать здоровый образа жизни;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противостоять вредным привычкам, проявлять активную жизненную позицию,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делать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презентации на тему «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Учись быть здоровым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eastAsia="en-GB"/>
              </w:rPr>
              <w:t>2.Одежда и обувь</w:t>
            </w:r>
          </w:p>
        </w:tc>
        <w:tc>
          <w:tcPr>
            <w:tcW w:w="1843" w:type="dxa"/>
          </w:tcPr>
          <w:p w:rsidR="003E51C5" w:rsidRPr="00A536D6" w:rsidRDefault="006933FE" w:rsidP="003E51C5">
            <w:pPr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2.1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Мода и стиль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10.2.1.1подбирать одежду и обувь в соответствии с возрастом, индивидуальными особенностями и характером предстоящего мероприятия (собрание, посещение театра, дискотеки, турпоход)</w:t>
            </w:r>
          </w:p>
          <w:p w:rsidR="003E51C5" w:rsidRPr="00A536D6" w:rsidRDefault="003E51C5" w:rsidP="006933FE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10.2.1.2знать гарантийные сроки новой одежды и обуви;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использовать права потребителя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6933FE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2.2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Повсед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невный уход за одеждой и обувью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51C5" w:rsidRPr="00A536D6" w:rsidRDefault="003E51C5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10.2.2.1знать и использовать правила</w:t>
            </w:r>
            <w:r w:rsidR="00127749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чистки, расчесывания меха: подготовки к длительному хранению, использования средств борьбы с молью</w:t>
            </w:r>
          </w:p>
          <w:p w:rsidR="003E51C5" w:rsidRPr="00A536D6" w:rsidRDefault="003E51C5" w:rsidP="002154AD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10.2.2.2чистить замшевые изделия, определять залоснившиеся места на ощупь, соблюдать санитарно-гигиенические требования и правила безопасной работы сбытовыми химическими средствами</w:t>
            </w:r>
          </w:p>
        </w:tc>
      </w:tr>
      <w:tr w:rsidR="002B7C70" w:rsidRPr="00A536D6" w:rsidTr="006933FE">
        <w:tc>
          <w:tcPr>
            <w:tcW w:w="9498" w:type="dxa"/>
            <w:gridSpan w:val="3"/>
          </w:tcPr>
          <w:p w:rsidR="002B7C70" w:rsidRPr="00A536D6" w:rsidRDefault="002B7C70" w:rsidP="002154AD">
            <w:pPr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spacing w:after="0" w:line="240" w:lineRule="auto"/>
              <w:jc w:val="both"/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3.Жилище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3.1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Виды жилых помещений и их интерьер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10.3.1.1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представлять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своеобразие жилых помещений 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интерьера</w:t>
            </w:r>
            <w:r w:rsidR="006933FE"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у разных народов мира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10.3.1.2знать обычаи и обряды, связанные со строительством дома, новосельем, украшением дома к Новому году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10.3.1.3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практическое занятие: экскурсия в этнографический музей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3.2. Содержание помещения в чистоте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10.3.2.1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иметь представление о видах ремонта и</w:t>
            </w:r>
            <w:r w:rsidR="00D6062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способах его проведения.</w:t>
            </w:r>
          </w:p>
          <w:p w:rsidR="003E51C5" w:rsidRPr="00A536D6" w:rsidRDefault="003E51C5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10.3.2.2ориентироваться в ассортименте и выборе необходимого строительного материала 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6933FE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en-GB"/>
              </w:rPr>
              <w:t>4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3E51C5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Казахстанская семья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4.1. Основы семейных отношений. Распределение обязанностей 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bCs/>
                <w:color w:val="0D0D0D"/>
                <w:sz w:val="24"/>
                <w:szCs w:val="24"/>
              </w:rPr>
              <w:t>10.4.1.1понимать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важность крепкой семьи; презентация «Дружная семья»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 уметь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представлять свою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/>
              </w:rPr>
              <w:t xml:space="preserve">творческую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работу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10.4.1.2соблюдать морально-этические нормы в семье 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4.2. Формы организации досуга, отдыха в семье, семейные традиции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10.4.2.1осознавать значения семейных ценностей, поддерживать, сохранять и укреплять семейные традиции как основы казахстанского общества и государства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4.3. Бюджет семьи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10.4.3.1иметь представление о видах кредитов, доступных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потребителю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и целях сбережений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10.4.3.2знать порядок помещения сбережений в сбербанк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10.4.3.3выбирать выгодные условия для открытия счёта в банке,</w:t>
            </w:r>
            <w:r w:rsidR="00D6062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вести семейный бюджет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lastRenderedPageBreak/>
              <w:t>10.4.3.4планировать и подсчитывать расходы на текущие потребности, культурные мероприятия и крупные покупки,</w:t>
            </w:r>
          </w:p>
        </w:tc>
      </w:tr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5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Торговля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5.1.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Торговые учреждения,</w:t>
            </w: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 их назначения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10.5.1.1знать виды ярмарок (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ярмарки-привозы, ярмарки-выставки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);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отличие ярмарки от рынка, магазина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10.5.1.2цены ярмарочных товаров и отличие их от</w:t>
            </w:r>
            <w:r w:rsidR="00D6062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="006933FE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рыночных и магазинных</w:t>
            </w:r>
          </w:p>
          <w:p w:rsidR="002B7C70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10.5.1.3приобретенные умения при покупке товаров в магазинах, на рынке перенести самостоятельно в новые условия – ярмарки</w:t>
            </w:r>
          </w:p>
        </w:tc>
      </w:tr>
      <w:tr w:rsidR="002B7C70" w:rsidRPr="00A536D6" w:rsidTr="006933FE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Consolas" w:hAnsi="Times New Roman"/>
                <w:color w:val="0D0D0D" w:themeColor="text1" w:themeTint="F2"/>
                <w:sz w:val="24"/>
                <w:szCs w:val="24"/>
              </w:rPr>
              <w:t>3 четверть</w:t>
            </w:r>
          </w:p>
        </w:tc>
      </w:tr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6 Средства связи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6.1. Виды связи, их назначения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10.6.1.1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пользоваться телефонным справочником, получать по телефону справку, оплачивать услуги различными способами, в том числе через терминал и онлайн</w:t>
            </w:r>
          </w:p>
          <w:p w:rsidR="002B7C70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10.6.1.2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понимать особенности каждого вида связи и их необходимость в современных условиях жизни общества</w:t>
            </w:r>
          </w:p>
        </w:tc>
      </w:tr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 xml:space="preserve">7.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7.1.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>Бытовые учреждения,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 их назначение</w:t>
            </w:r>
          </w:p>
        </w:tc>
        <w:tc>
          <w:tcPr>
            <w:tcW w:w="5954" w:type="dxa"/>
          </w:tcPr>
          <w:p w:rsidR="003E51C5" w:rsidRPr="00A536D6" w:rsidRDefault="00D6062C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 xml:space="preserve">10.7.1.1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</w:t>
            </w:r>
            <w:r w:rsidR="003E51C5"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виды услуг банка(обмен валюты, оплата счетов, оформление кредитов) </w:t>
            </w:r>
          </w:p>
          <w:p w:rsidR="002B7C70" w:rsidRPr="00A536D6" w:rsidRDefault="003E51C5" w:rsidP="002154AD">
            <w:pPr>
              <w:widowControl w:val="0"/>
              <w:tabs>
                <w:tab w:val="left" w:pos="247"/>
              </w:tabs>
              <w:spacing w:after="0" w:line="240" w:lineRule="auto"/>
              <w:contextualSpacing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10.7.1.2владеть навыками общения с сотрудниками банка по оказанию услуг в финансовых операциях</w:t>
            </w:r>
          </w:p>
        </w:tc>
      </w:tr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8.Транспорт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8.1. Виды транспорта, их назначение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10.8.1.1знать назначение аэропорта и его функциональные зоны (стойка регистрацию, справочное бюро, выход на посадку, терминал, дьюти-фри)</w:t>
            </w:r>
          </w:p>
          <w:p w:rsidR="003E51C5" w:rsidRPr="00A536D6" w:rsidRDefault="003E51C5" w:rsidP="002154AD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10.8.1.2слушать внимательно информацию диктора о вылете самолета; </w:t>
            </w:r>
          </w:p>
          <w:p w:rsidR="003E51C5" w:rsidRPr="00A536D6" w:rsidRDefault="003E51C5" w:rsidP="002154AD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знать правила прохождения таможенного контроля</w:t>
            </w:r>
          </w:p>
          <w:p w:rsidR="003E51C5" w:rsidRPr="00A536D6" w:rsidRDefault="003E51C5" w:rsidP="002154AD">
            <w:pPr>
              <w:widowControl w:val="0"/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10.8.1.3использовать при посадке услугу сопровождения инвалида социальным работником</w:t>
            </w:r>
          </w:p>
          <w:p w:rsidR="003E51C5" w:rsidRPr="00A536D6" w:rsidRDefault="003E51C5" w:rsidP="002154AD">
            <w:pPr>
              <w:widowControl w:val="0"/>
              <w:tabs>
                <w:tab w:val="left" w:pos="317"/>
                <w:tab w:val="left" w:pos="709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10.8.1.4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ориентироваться в расписании;</w:t>
            </w:r>
          </w:p>
          <w:p w:rsidR="003E51C5" w:rsidRPr="00A536D6" w:rsidRDefault="003E51C5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знать стоимость проезда,</w:t>
            </w:r>
            <w:r w:rsidR="00D6062C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порядок приобретения билетов</w:t>
            </w:r>
          </w:p>
          <w:p w:rsidR="002B7C70" w:rsidRPr="00A536D6" w:rsidRDefault="003E51C5" w:rsidP="002154A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10.8.1.5владеть правилами посадки в самолет, выполнять правила безопасности во время полета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и правила поведения в аэропорту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</w:t>
            </w:r>
          </w:p>
          <w:p w:rsidR="003E51C5" w:rsidRPr="00A536D6" w:rsidRDefault="003E51C5" w:rsidP="006933FE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Права и обязанности граждан </w:t>
            </w:r>
            <w:r w:rsidR="006933FE"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с особыми образовательными потребностями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9.1. Нормативные документы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10.9.1.1 анализировать положения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своих прав и обязанностей в соответствии с принципами, провозглашенными в Уставе ООН, признание присущего достоинства, равных и неотъемлемых прав всех членов общества как основы обеспечения свободы, справедливости и мира на Земле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9.2. Социальные учреждения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10.9.2.1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 w:bidi="en-US"/>
              </w:rPr>
              <w:t>о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сознавать правовую культуру, знать права и обязанности инвалидов по зрению (оплачиваемый дополнительный отпуск, укороченный рабочий день, право на  услугу инвотакси, индивидуального помощника  и выплату социальных пособий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9.3.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 xml:space="preserve">Учебные </w:t>
            </w: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lastRenderedPageBreak/>
              <w:t>заведения города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lastRenderedPageBreak/>
              <w:t xml:space="preserve">10.9.3.1 знать условия поступления абитуриента в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lastRenderedPageBreak/>
              <w:t xml:space="preserve">учебное заведение,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использовать права инвалидов при поступлении в колледжи и высшие образовательные заведения 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10.9.3.2знать перечень документов, необходимых для поступления в колледжи и высшие образовательные заведения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10.9.3.3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усвоить понятия: абитуриент, студент, бакалавр,</w:t>
            </w:r>
            <w:r w:rsidR="00D6062C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магистрант, аспирант, докторант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  <w:t>9.4.Трудоустройство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10.9.4.1знать перечень наиболее востребованных профессий на данный период времени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10.9.4.2владеть законами </w:t>
            </w:r>
            <w:r w:rsidR="00392D1B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Республики Казахстан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 xml:space="preserve"> по социальной защите инвалидов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10.9.4.3обращаться в отделы кадров при устройстве на работу; уметь оформлять необходимые документы при трудоустройстве (заявление, резюме, анкета, расписка), пользоваться Т</w:t>
            </w:r>
            <w:r w:rsidR="006933FE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рудовым</w:t>
            </w:r>
            <w:r w:rsidR="00E1716A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кодекс</w:t>
            </w:r>
            <w:r w:rsidR="006933FE"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ом</w:t>
            </w:r>
            <w:r w:rsidR="00392D1B"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Республики Казахстан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10.9.4.4 уметь обращаться к руководителю предприятия с просьбой принятия на работу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</w:rPr>
              <w:t>10.9.4.5адекватно относиться к возможностям зрительной нагрузки при выборе профессии</w:t>
            </w:r>
          </w:p>
        </w:tc>
      </w:tr>
      <w:tr w:rsidR="002B7C70" w:rsidRPr="00A536D6" w:rsidTr="006933FE">
        <w:tc>
          <w:tcPr>
            <w:tcW w:w="9498" w:type="dxa"/>
            <w:gridSpan w:val="3"/>
          </w:tcPr>
          <w:p w:rsidR="002B7C70" w:rsidRPr="00A536D6" w:rsidRDefault="002B7C70" w:rsidP="002154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  <w:lang w:val="kk-KZ"/>
              </w:rPr>
              <w:t>10. Культура поведения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10.1. Овладение общекультурными компетенциями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10.10.1.1контролировать себя и других при помощи усвоенных правил поведения 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10.10.1.2осознавать отношение к знаниям о духовно-нравственной культуре, традициях, общечеловеческих ценностях, уважение и внимание к старшим, к окружающим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10.2. Формирование правильной осанки</w:t>
            </w:r>
          </w:p>
        </w:tc>
        <w:tc>
          <w:tcPr>
            <w:tcW w:w="5954" w:type="dxa"/>
          </w:tcPr>
          <w:p w:rsidR="003E51C5" w:rsidRPr="00A536D6" w:rsidRDefault="003E51C5" w:rsidP="006933FE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10.10.2.1контролировать свой внешний вид (сдержанная поза сидя, стоя, красота походки, выражение лица, одежда)</w:t>
            </w:r>
          </w:p>
        </w:tc>
      </w:tr>
      <w:tr w:rsidR="003E51C5" w:rsidRPr="00A536D6" w:rsidTr="006933FE">
        <w:tc>
          <w:tcPr>
            <w:tcW w:w="1701" w:type="dxa"/>
            <w:vMerge w:val="restart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</w:t>
            </w:r>
          </w:p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Питание</w:t>
            </w: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11.1. Значение питания в жизни и деятельности людей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10.11.1.1пояснять роль пищи в жизни человека, какая пища способствует здоровью, а какая – нет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11.2. Кухонная посуда и столовые приборы, их назначение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10.11.2.1применять на практике</w:t>
            </w:r>
            <w:r w:rsidR="00D6062C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посудомоечную машину, знать правила ее использования, соблюдать технику безопасности</w:t>
            </w:r>
          </w:p>
          <w:p w:rsidR="003E51C5" w:rsidRPr="00A536D6" w:rsidRDefault="003E51C5" w:rsidP="002154AD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bidi="en-US"/>
              </w:rPr>
              <w:t>10.11.2.2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  <w:t>уметь сервировать праздничный стол</w:t>
            </w:r>
          </w:p>
          <w:p w:rsidR="007E3CD9" w:rsidRPr="00A536D6" w:rsidRDefault="003E51C5" w:rsidP="002154AD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 w:bidi="en-US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  <w:t>10.11.2.3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 xml:space="preserve">выбирать посуду, необходимую для сервировки 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  <w:lang w:bidi="en-US"/>
              </w:rPr>
              <w:t>праздничного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 xml:space="preserve"> стола, при помощи тактильного и зрительного восприятия </w:t>
            </w:r>
          </w:p>
          <w:p w:rsidR="003E51C5" w:rsidRPr="00A536D6" w:rsidRDefault="003E51C5" w:rsidP="007E3CD9">
            <w:pPr>
              <w:tabs>
                <w:tab w:val="left" w:pos="0"/>
                <w:tab w:val="left" w:pos="1418"/>
              </w:tabs>
              <w:spacing w:after="0" w:line="240" w:lineRule="auto"/>
              <w:contextualSpacing/>
              <w:jc w:val="both"/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>10</w:t>
            </w:r>
            <w:r w:rsidR="002154AD"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val="kk-KZ" w:bidi="en-US"/>
              </w:rPr>
              <w:t>.11.2.4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  <w:lang w:bidi="en-US"/>
              </w:rPr>
              <w:t xml:space="preserve">оценивать правильность выполнения сервировки стола </w:t>
            </w:r>
          </w:p>
        </w:tc>
      </w:tr>
      <w:tr w:rsidR="003E51C5" w:rsidRPr="00A536D6" w:rsidTr="006933FE">
        <w:tc>
          <w:tcPr>
            <w:tcW w:w="1701" w:type="dxa"/>
            <w:vMerge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</w:tcPr>
          <w:p w:rsidR="003E51C5" w:rsidRPr="00A536D6" w:rsidRDefault="003E51C5" w:rsidP="003E51C5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  <w:t>11.3. Приготовление пищи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>10.11.3.1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>составлять меню праздничного стола, и сервировка его</w:t>
            </w:r>
          </w:p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t xml:space="preserve">10.11.3.2представлять традиционную казахскую кухню, национальные продукты питания, знать </w:t>
            </w:r>
            <w:r w:rsidRPr="00A536D6">
              <w:rPr>
                <w:rFonts w:ascii="Times New Roman" w:eastAsia="Times-Roman" w:hAnsi="Times New Roman"/>
                <w:color w:val="0D0D0D"/>
                <w:sz w:val="24"/>
                <w:szCs w:val="24"/>
              </w:rPr>
              <w:lastRenderedPageBreak/>
              <w:t>традиции казахского гостеприимства</w:t>
            </w:r>
          </w:p>
        </w:tc>
      </w:tr>
      <w:tr w:rsidR="002B7C70" w:rsidRPr="00A536D6" w:rsidTr="006933FE">
        <w:tc>
          <w:tcPr>
            <w:tcW w:w="1701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lastRenderedPageBreak/>
              <w:t>12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Медицинская помощь</w:t>
            </w:r>
          </w:p>
        </w:tc>
        <w:tc>
          <w:tcPr>
            <w:tcW w:w="1843" w:type="dxa"/>
          </w:tcPr>
          <w:p w:rsidR="002B7C70" w:rsidRPr="00A536D6" w:rsidRDefault="002B7C70" w:rsidP="002B7C70">
            <w:pPr>
              <w:widowControl w:val="0"/>
              <w:spacing w:after="0" w:line="240" w:lineRule="auto"/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lang w:val="kk-KZ"/>
              </w:rPr>
              <w:t xml:space="preserve">12.1 Оказание первой </w:t>
            </w:r>
          </w:p>
          <w:p w:rsidR="002B7C70" w:rsidRPr="00A536D6" w:rsidRDefault="002B7C70" w:rsidP="002B7C70">
            <w:pPr>
              <w:widowControl w:val="0"/>
              <w:spacing w:after="0" w:line="240" w:lineRule="auto"/>
              <w:jc w:val="both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 w:themeColor="text1" w:themeTint="F2"/>
                <w:sz w:val="24"/>
                <w:szCs w:val="24"/>
                <w:shd w:val="clear" w:color="auto" w:fill="FFFFFF"/>
              </w:rPr>
              <w:t>медицинской помощи</w:t>
            </w:r>
          </w:p>
        </w:tc>
        <w:tc>
          <w:tcPr>
            <w:tcW w:w="5954" w:type="dxa"/>
          </w:tcPr>
          <w:p w:rsidR="003E51C5" w:rsidRPr="00A536D6" w:rsidRDefault="003E51C5" w:rsidP="002154AD">
            <w:pPr>
              <w:widowControl w:val="0"/>
              <w:spacing w:after="0" w:line="240" w:lineRule="auto"/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10.12.1.1 знать условия освобождения от работы и порядок получения больничного листа (по болезни,по уходу за больным)</w:t>
            </w:r>
          </w:p>
          <w:p w:rsidR="002B7C70" w:rsidRPr="00A536D6" w:rsidRDefault="003E51C5" w:rsidP="00070BB7">
            <w:pPr>
              <w:widowControl w:val="0"/>
              <w:spacing w:after="0" w:line="240" w:lineRule="auto"/>
              <w:rPr>
                <w:rFonts w:ascii="Times New Roman" w:eastAsia="Times-Roman" w:hAnsi="Times New Roman"/>
                <w:color w:val="0D0D0D" w:themeColor="text1" w:themeTint="F2"/>
                <w:sz w:val="24"/>
                <w:szCs w:val="24"/>
              </w:rPr>
            </w:pP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10.12.1.1</w:t>
            </w:r>
            <w:r w:rsid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 xml:space="preserve"> уметь кормить,одевать больного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lang w:val="kk-KZ"/>
              </w:rPr>
              <w:t>,измерять температуру,заваривать настой из трав</w:t>
            </w:r>
            <w:r w:rsidRPr="00A536D6">
              <w:rPr>
                <w:rFonts w:ascii="Times New Roman" w:hAnsi="Times New Roman"/>
                <w:color w:val="0D0D0D"/>
                <w:sz w:val="24"/>
                <w:szCs w:val="24"/>
                <w:shd w:val="clear" w:color="auto" w:fill="FFFFFF"/>
              </w:rPr>
              <w:t xml:space="preserve"> ,ставить горчичники</w:t>
            </w:r>
          </w:p>
        </w:tc>
      </w:tr>
    </w:tbl>
    <w:p w:rsidR="00EB2734" w:rsidRPr="00A536D6" w:rsidRDefault="00EB2734" w:rsidP="00F1212B">
      <w:pPr>
        <w:spacing w:after="0" w:line="240" w:lineRule="auto"/>
        <w:rPr>
          <w:sz w:val="24"/>
          <w:szCs w:val="24"/>
          <w:lang w:val="kk-KZ"/>
        </w:rPr>
      </w:pPr>
    </w:p>
    <w:sectPr w:rsidR="00EB2734" w:rsidRPr="00A536D6" w:rsidSect="00476AC9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7E" w:rsidRDefault="00835C7E">
      <w:pPr>
        <w:spacing w:after="0" w:line="240" w:lineRule="auto"/>
      </w:pPr>
      <w:r>
        <w:separator/>
      </w:r>
    </w:p>
  </w:endnote>
  <w:endnote w:type="continuationSeparator" w:id="0">
    <w:p w:rsidR="00835C7E" w:rsidRDefault="00835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7E" w:rsidRDefault="00835C7E">
      <w:pPr>
        <w:spacing w:after="0" w:line="240" w:lineRule="auto"/>
      </w:pPr>
      <w:r>
        <w:separator/>
      </w:r>
    </w:p>
  </w:footnote>
  <w:footnote w:type="continuationSeparator" w:id="0">
    <w:p w:rsidR="00835C7E" w:rsidRDefault="00835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1253239"/>
    </w:sdtPr>
    <w:sdtEndPr>
      <w:rPr>
        <w:rFonts w:ascii="Times New Roman" w:hAnsi="Times New Roman"/>
        <w:sz w:val="28"/>
        <w:szCs w:val="28"/>
      </w:rPr>
    </w:sdtEndPr>
    <w:sdtContent>
      <w:p w:rsidR="00843E78" w:rsidRPr="002C48CF" w:rsidRDefault="00843E78" w:rsidP="002C48CF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2C48CF">
          <w:rPr>
            <w:rFonts w:ascii="Times New Roman" w:hAnsi="Times New Roman"/>
            <w:sz w:val="28"/>
            <w:szCs w:val="28"/>
          </w:rPr>
          <w:fldChar w:fldCharType="begin"/>
        </w:r>
        <w:r w:rsidRPr="002C48C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48CF">
          <w:rPr>
            <w:rFonts w:ascii="Times New Roman" w:hAnsi="Times New Roman"/>
            <w:sz w:val="28"/>
            <w:szCs w:val="28"/>
          </w:rPr>
          <w:fldChar w:fldCharType="separate"/>
        </w:r>
        <w:r w:rsidR="00A52D28" w:rsidRPr="00A52D28">
          <w:rPr>
            <w:rFonts w:ascii="Times New Roman" w:hAnsi="Times New Roman"/>
            <w:noProof/>
            <w:sz w:val="28"/>
            <w:szCs w:val="28"/>
            <w:lang w:val="ru-RU"/>
          </w:rPr>
          <w:t>71</w:t>
        </w:r>
        <w:r w:rsidRPr="002C48CF">
          <w:rPr>
            <w:rFonts w:ascii="Times New Roman" w:hAnsi="Times New Roman"/>
            <w:noProof/>
            <w:sz w:val="28"/>
            <w:szCs w:val="28"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4514294"/>
    </w:sdtPr>
    <w:sdtEndPr>
      <w:rPr>
        <w:rFonts w:ascii="Times New Roman" w:hAnsi="Times New Roman"/>
        <w:sz w:val="28"/>
        <w:szCs w:val="28"/>
      </w:rPr>
    </w:sdtEndPr>
    <w:sdtContent>
      <w:p w:rsidR="00843E78" w:rsidRPr="00D571AB" w:rsidRDefault="00843E78" w:rsidP="00D571AB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D571AB">
          <w:rPr>
            <w:rFonts w:ascii="Times New Roman" w:hAnsi="Times New Roman"/>
            <w:sz w:val="28"/>
            <w:szCs w:val="28"/>
          </w:rPr>
          <w:fldChar w:fldCharType="begin"/>
        </w:r>
        <w:r w:rsidRPr="00D571A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71AB">
          <w:rPr>
            <w:rFonts w:ascii="Times New Roman" w:hAnsi="Times New Roman"/>
            <w:sz w:val="28"/>
            <w:szCs w:val="28"/>
          </w:rPr>
          <w:fldChar w:fldCharType="separate"/>
        </w:r>
        <w:r w:rsidR="00A52D28" w:rsidRPr="00A52D2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D571A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044C1"/>
    <w:multiLevelType w:val="hybridMultilevel"/>
    <w:tmpl w:val="16E81E16"/>
    <w:lvl w:ilvl="0" w:tplc="5E2AEDB0">
      <w:start w:val="3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3075D"/>
    <w:multiLevelType w:val="hybridMultilevel"/>
    <w:tmpl w:val="62A6E62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C35B4"/>
    <w:multiLevelType w:val="hybridMultilevel"/>
    <w:tmpl w:val="CC94C2EC"/>
    <w:lvl w:ilvl="0" w:tplc="040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2084A0C"/>
    <w:multiLevelType w:val="multilevel"/>
    <w:tmpl w:val="D700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E054CC"/>
    <w:multiLevelType w:val="hybridMultilevel"/>
    <w:tmpl w:val="ADAC4BD6"/>
    <w:lvl w:ilvl="0" w:tplc="100C0D18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04E6FFE"/>
    <w:multiLevelType w:val="multilevel"/>
    <w:tmpl w:val="79FE7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960CDF"/>
    <w:multiLevelType w:val="multilevel"/>
    <w:tmpl w:val="28E8C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3213F0A"/>
    <w:multiLevelType w:val="hybridMultilevel"/>
    <w:tmpl w:val="D662F5F4"/>
    <w:lvl w:ilvl="0" w:tplc="6780FD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B3B5D"/>
    <w:multiLevelType w:val="hybridMultilevel"/>
    <w:tmpl w:val="699A9AB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7536EB"/>
    <w:multiLevelType w:val="multilevel"/>
    <w:tmpl w:val="4DD42D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B8515AB"/>
    <w:multiLevelType w:val="hybridMultilevel"/>
    <w:tmpl w:val="27D80348"/>
    <w:lvl w:ilvl="0" w:tplc="4C26D746">
      <w:start w:val="3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25504F"/>
    <w:multiLevelType w:val="hybridMultilevel"/>
    <w:tmpl w:val="61D6DF5E"/>
    <w:lvl w:ilvl="0" w:tplc="AC76DC0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E8B5E60"/>
    <w:multiLevelType w:val="hybridMultilevel"/>
    <w:tmpl w:val="FB626E78"/>
    <w:lvl w:ilvl="0" w:tplc="5B2AEC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06F7B28"/>
    <w:multiLevelType w:val="hybridMultilevel"/>
    <w:tmpl w:val="CC4E7384"/>
    <w:lvl w:ilvl="0" w:tplc="E62495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0AA58F3"/>
    <w:multiLevelType w:val="hybridMultilevel"/>
    <w:tmpl w:val="8766CBA8"/>
    <w:lvl w:ilvl="0" w:tplc="07E07106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9362BDA"/>
    <w:multiLevelType w:val="hybridMultilevel"/>
    <w:tmpl w:val="6AEEAA82"/>
    <w:lvl w:ilvl="0" w:tplc="DC3A402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D45DCC"/>
    <w:multiLevelType w:val="hybridMultilevel"/>
    <w:tmpl w:val="61D6DF5E"/>
    <w:lvl w:ilvl="0" w:tplc="AC76DC0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E143F94"/>
    <w:multiLevelType w:val="hybridMultilevel"/>
    <w:tmpl w:val="1CECFD8E"/>
    <w:lvl w:ilvl="0" w:tplc="A9301A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3037B1F"/>
    <w:multiLevelType w:val="multilevel"/>
    <w:tmpl w:val="4E3E2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8326CAE"/>
    <w:multiLevelType w:val="multilevel"/>
    <w:tmpl w:val="3FEC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14"/>
  </w:num>
  <w:num w:numId="5">
    <w:abstractNumId w:val="9"/>
  </w:num>
  <w:num w:numId="6">
    <w:abstractNumId w:val="16"/>
  </w:num>
  <w:num w:numId="7">
    <w:abstractNumId w:val="11"/>
  </w:num>
  <w:num w:numId="8">
    <w:abstractNumId w:val="0"/>
  </w:num>
  <w:num w:numId="9">
    <w:abstractNumId w:val="2"/>
  </w:num>
  <w:num w:numId="10">
    <w:abstractNumId w:val="8"/>
  </w:num>
  <w:num w:numId="11">
    <w:abstractNumId w:val="12"/>
  </w:num>
  <w:num w:numId="12">
    <w:abstractNumId w:val="4"/>
  </w:num>
  <w:num w:numId="13">
    <w:abstractNumId w:val="13"/>
  </w:num>
  <w:num w:numId="14">
    <w:abstractNumId w:val="15"/>
  </w:num>
  <w:num w:numId="15">
    <w:abstractNumId w:val="5"/>
  </w:num>
  <w:num w:numId="16">
    <w:abstractNumId w:val="18"/>
  </w:num>
  <w:num w:numId="17">
    <w:abstractNumId w:val="6"/>
  </w:num>
  <w:num w:numId="18">
    <w:abstractNumId w:val="20"/>
  </w:num>
  <w:num w:numId="19">
    <w:abstractNumId w:val="10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7C70"/>
    <w:rsid w:val="00020DEA"/>
    <w:rsid w:val="0002641A"/>
    <w:rsid w:val="00043D67"/>
    <w:rsid w:val="000476A9"/>
    <w:rsid w:val="00055352"/>
    <w:rsid w:val="00066E51"/>
    <w:rsid w:val="00070BB7"/>
    <w:rsid w:val="00081AAB"/>
    <w:rsid w:val="000B519D"/>
    <w:rsid w:val="000B641C"/>
    <w:rsid w:val="000D5554"/>
    <w:rsid w:val="00127749"/>
    <w:rsid w:val="00135362"/>
    <w:rsid w:val="00180ABC"/>
    <w:rsid w:val="001F2DDC"/>
    <w:rsid w:val="00207831"/>
    <w:rsid w:val="002154AD"/>
    <w:rsid w:val="00216C78"/>
    <w:rsid w:val="002414F5"/>
    <w:rsid w:val="00253C31"/>
    <w:rsid w:val="00257391"/>
    <w:rsid w:val="00265D7C"/>
    <w:rsid w:val="00291283"/>
    <w:rsid w:val="002B230A"/>
    <w:rsid w:val="002B51CC"/>
    <w:rsid w:val="002B7C70"/>
    <w:rsid w:val="002C48CF"/>
    <w:rsid w:val="00302760"/>
    <w:rsid w:val="00304EE7"/>
    <w:rsid w:val="0030677D"/>
    <w:rsid w:val="003823A4"/>
    <w:rsid w:val="00392D1B"/>
    <w:rsid w:val="003E51C5"/>
    <w:rsid w:val="0042549A"/>
    <w:rsid w:val="00427EB2"/>
    <w:rsid w:val="00437046"/>
    <w:rsid w:val="00466C23"/>
    <w:rsid w:val="00476AC9"/>
    <w:rsid w:val="004C1AC6"/>
    <w:rsid w:val="004C428C"/>
    <w:rsid w:val="004C5B91"/>
    <w:rsid w:val="004D280B"/>
    <w:rsid w:val="004E76E8"/>
    <w:rsid w:val="005142B9"/>
    <w:rsid w:val="00526FE5"/>
    <w:rsid w:val="0059048A"/>
    <w:rsid w:val="005941E5"/>
    <w:rsid w:val="005A4065"/>
    <w:rsid w:val="00624A5A"/>
    <w:rsid w:val="00627B74"/>
    <w:rsid w:val="00666EC2"/>
    <w:rsid w:val="00667254"/>
    <w:rsid w:val="00682CBB"/>
    <w:rsid w:val="006933FE"/>
    <w:rsid w:val="006B1625"/>
    <w:rsid w:val="006B35DF"/>
    <w:rsid w:val="006C1D04"/>
    <w:rsid w:val="006C2863"/>
    <w:rsid w:val="00714124"/>
    <w:rsid w:val="0071646B"/>
    <w:rsid w:val="00725208"/>
    <w:rsid w:val="00757C21"/>
    <w:rsid w:val="00773E39"/>
    <w:rsid w:val="007E3CD9"/>
    <w:rsid w:val="00807340"/>
    <w:rsid w:val="0082151E"/>
    <w:rsid w:val="00835C7E"/>
    <w:rsid w:val="00835DF8"/>
    <w:rsid w:val="00837E6C"/>
    <w:rsid w:val="00843E78"/>
    <w:rsid w:val="00884213"/>
    <w:rsid w:val="008E251C"/>
    <w:rsid w:val="0091374E"/>
    <w:rsid w:val="0091424D"/>
    <w:rsid w:val="00915F4A"/>
    <w:rsid w:val="00917DA9"/>
    <w:rsid w:val="00940F02"/>
    <w:rsid w:val="009601C0"/>
    <w:rsid w:val="00961ADC"/>
    <w:rsid w:val="009C1033"/>
    <w:rsid w:val="009C2E99"/>
    <w:rsid w:val="009D39D7"/>
    <w:rsid w:val="009E2041"/>
    <w:rsid w:val="009F2695"/>
    <w:rsid w:val="009F7EFB"/>
    <w:rsid w:val="00A02EDD"/>
    <w:rsid w:val="00A52D28"/>
    <w:rsid w:val="00A536D6"/>
    <w:rsid w:val="00A76976"/>
    <w:rsid w:val="00A76BF9"/>
    <w:rsid w:val="00AA5D36"/>
    <w:rsid w:val="00AE26B2"/>
    <w:rsid w:val="00B12528"/>
    <w:rsid w:val="00B14BFB"/>
    <w:rsid w:val="00B504A4"/>
    <w:rsid w:val="00B61467"/>
    <w:rsid w:val="00B93C8D"/>
    <w:rsid w:val="00BA4037"/>
    <w:rsid w:val="00BC6643"/>
    <w:rsid w:val="00BD4BFF"/>
    <w:rsid w:val="00BD6AA8"/>
    <w:rsid w:val="00BF0393"/>
    <w:rsid w:val="00BF41D9"/>
    <w:rsid w:val="00C34C4D"/>
    <w:rsid w:val="00C61C39"/>
    <w:rsid w:val="00C7752A"/>
    <w:rsid w:val="00CB75DD"/>
    <w:rsid w:val="00CD7E0E"/>
    <w:rsid w:val="00D107D3"/>
    <w:rsid w:val="00D1516A"/>
    <w:rsid w:val="00D571AB"/>
    <w:rsid w:val="00D6062C"/>
    <w:rsid w:val="00DA088A"/>
    <w:rsid w:val="00DC6FFF"/>
    <w:rsid w:val="00E15F96"/>
    <w:rsid w:val="00E1716A"/>
    <w:rsid w:val="00E247A1"/>
    <w:rsid w:val="00E935AB"/>
    <w:rsid w:val="00EA3C97"/>
    <w:rsid w:val="00EB1B1D"/>
    <w:rsid w:val="00EB2734"/>
    <w:rsid w:val="00EC3CD7"/>
    <w:rsid w:val="00ED35A5"/>
    <w:rsid w:val="00EE2E93"/>
    <w:rsid w:val="00F0034A"/>
    <w:rsid w:val="00F02C2E"/>
    <w:rsid w:val="00F101C5"/>
    <w:rsid w:val="00F1212B"/>
    <w:rsid w:val="00F157DE"/>
    <w:rsid w:val="00F56CFA"/>
    <w:rsid w:val="00F915F9"/>
    <w:rsid w:val="00F917E7"/>
    <w:rsid w:val="00FA2DA9"/>
    <w:rsid w:val="00FA6154"/>
    <w:rsid w:val="00FB129A"/>
    <w:rsid w:val="00FD1066"/>
    <w:rsid w:val="00FD2F5C"/>
    <w:rsid w:val="00FF0D60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7C70"/>
    <w:pPr>
      <w:spacing w:after="160" w:line="259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2B7C70"/>
  </w:style>
  <w:style w:type="paragraph" w:styleId="a4">
    <w:name w:val="List Paragraph"/>
    <w:basedOn w:val="a0"/>
    <w:uiPriority w:val="99"/>
    <w:qFormat/>
    <w:rsid w:val="002B7C70"/>
    <w:pPr>
      <w:spacing w:after="200" w:line="276" w:lineRule="auto"/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customStyle="1" w:styleId="a5">
    <w:name w:val="Без отступов"/>
    <w:basedOn w:val="a0"/>
    <w:qFormat/>
    <w:rsid w:val="002B7C70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styleId="a">
    <w:name w:val="Normal (Web)"/>
    <w:basedOn w:val="a0"/>
    <w:link w:val="a6"/>
    <w:uiPriority w:val="99"/>
    <w:rsid w:val="002B7C70"/>
    <w:pPr>
      <w:numPr>
        <w:numId w:val="8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Обычный (веб) Знак"/>
    <w:basedOn w:val="a1"/>
    <w:link w:val="a"/>
    <w:uiPriority w:val="99"/>
    <w:locked/>
    <w:rsid w:val="002B7C7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7">
    <w:name w:val="Table Grid"/>
    <w:basedOn w:val="a2"/>
    <w:uiPriority w:val="59"/>
    <w:rsid w:val="002B7C7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B7C70"/>
  </w:style>
  <w:style w:type="paragraph" w:styleId="a8">
    <w:name w:val="header"/>
    <w:basedOn w:val="a0"/>
    <w:link w:val="a9"/>
    <w:uiPriority w:val="99"/>
    <w:unhideWhenUsed/>
    <w:rsid w:val="002B7C70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9">
    <w:name w:val="Верхний колонтитул Знак"/>
    <w:basedOn w:val="a1"/>
    <w:link w:val="a8"/>
    <w:uiPriority w:val="99"/>
    <w:rsid w:val="002B7C70"/>
    <w:rPr>
      <w:rFonts w:ascii="Cambria" w:eastAsia="Times New Roman" w:hAnsi="Cambria" w:cs="Times New Roman"/>
      <w:lang w:val="en-US" w:bidi="en-US"/>
    </w:rPr>
  </w:style>
  <w:style w:type="paragraph" w:styleId="aa">
    <w:name w:val="footer"/>
    <w:basedOn w:val="a0"/>
    <w:link w:val="ab"/>
    <w:uiPriority w:val="99"/>
    <w:unhideWhenUsed/>
    <w:rsid w:val="002B7C70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B7C70"/>
    <w:rPr>
      <w:rFonts w:ascii="Cambria" w:eastAsia="Times New Roman" w:hAnsi="Cambria" w:cs="Times New Roman"/>
      <w:lang w:val="en-US" w:bidi="en-US"/>
    </w:rPr>
  </w:style>
  <w:style w:type="character" w:styleId="ac">
    <w:name w:val="annotation reference"/>
    <w:basedOn w:val="a1"/>
    <w:uiPriority w:val="99"/>
    <w:semiHidden/>
    <w:unhideWhenUsed/>
    <w:rsid w:val="002B7C70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2B7C70"/>
    <w:pPr>
      <w:spacing w:after="200" w:line="240" w:lineRule="auto"/>
    </w:pPr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2B7C70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7C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7C70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0"/>
    <w:link w:val="af2"/>
    <w:uiPriority w:val="99"/>
    <w:semiHidden/>
    <w:unhideWhenUsed/>
    <w:rsid w:val="002B7C70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2">
    <w:name w:val="Текст выноски Знак"/>
    <w:basedOn w:val="a1"/>
    <w:link w:val="af1"/>
    <w:uiPriority w:val="99"/>
    <w:semiHidden/>
    <w:rsid w:val="002B7C7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16">
    <w:name w:val="c1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2B7C70"/>
  </w:style>
  <w:style w:type="paragraph" w:customStyle="1" w:styleId="c2">
    <w:name w:val="c2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2B7C70"/>
  </w:style>
  <w:style w:type="paragraph" w:customStyle="1" w:styleId="c36">
    <w:name w:val="c3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1"/>
    <w:rsid w:val="002B7C70"/>
  </w:style>
  <w:style w:type="paragraph" w:customStyle="1" w:styleId="c14">
    <w:name w:val="c14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2B7C70"/>
  </w:style>
  <w:style w:type="character" w:customStyle="1" w:styleId="c90">
    <w:name w:val="c90"/>
    <w:basedOn w:val="a1"/>
    <w:rsid w:val="002B7C70"/>
  </w:style>
  <w:style w:type="character" w:customStyle="1" w:styleId="c7">
    <w:name w:val="c7"/>
    <w:basedOn w:val="a1"/>
    <w:rsid w:val="002B7C70"/>
  </w:style>
  <w:style w:type="paragraph" w:customStyle="1" w:styleId="c3">
    <w:name w:val="c3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2B7C70"/>
  </w:style>
  <w:style w:type="paragraph" w:customStyle="1" w:styleId="c9">
    <w:name w:val="c9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1"/>
    <w:rsid w:val="002B7C70"/>
  </w:style>
  <w:style w:type="paragraph" w:customStyle="1" w:styleId="c11">
    <w:name w:val="c11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2B7C70"/>
  </w:style>
  <w:style w:type="paragraph" w:customStyle="1" w:styleId="c6">
    <w:name w:val="c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7C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f3">
    <w:name w:val="Strong"/>
    <w:basedOn w:val="a1"/>
    <w:uiPriority w:val="22"/>
    <w:qFormat/>
    <w:rsid w:val="002B7C70"/>
    <w:rPr>
      <w:b/>
      <w:bCs/>
    </w:rPr>
  </w:style>
  <w:style w:type="paragraph" w:styleId="af4">
    <w:name w:val="Body Text Indent"/>
    <w:basedOn w:val="a0"/>
    <w:link w:val="af5"/>
    <w:uiPriority w:val="99"/>
    <w:unhideWhenUsed/>
    <w:rsid w:val="002B7C70"/>
    <w:pPr>
      <w:widowControl w:val="0"/>
      <w:spacing w:after="120" w:line="260" w:lineRule="exact"/>
      <w:ind w:left="283"/>
    </w:pPr>
    <w:rPr>
      <w:rFonts w:ascii="Arial" w:eastAsia="Times New Roman" w:hAnsi="Arial" w:cs="Times New Roman"/>
      <w:szCs w:val="24"/>
      <w:lang w:val="en-GB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2B7C70"/>
    <w:rPr>
      <w:rFonts w:ascii="Arial" w:eastAsia="Times New Roman" w:hAnsi="Arial" w:cs="Times New Roman"/>
      <w:szCs w:val="24"/>
      <w:lang w:val="en-GB"/>
    </w:rPr>
  </w:style>
  <w:style w:type="paragraph" w:styleId="af6">
    <w:name w:val="No Spacing"/>
    <w:uiPriority w:val="1"/>
    <w:qFormat/>
    <w:rsid w:val="002B7C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7C70"/>
    <w:pPr>
      <w:spacing w:after="160" w:line="259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ет списка1"/>
    <w:next w:val="a3"/>
    <w:uiPriority w:val="99"/>
    <w:semiHidden/>
    <w:unhideWhenUsed/>
    <w:rsid w:val="002B7C70"/>
  </w:style>
  <w:style w:type="paragraph" w:styleId="a4">
    <w:name w:val="List Paragraph"/>
    <w:basedOn w:val="a0"/>
    <w:uiPriority w:val="99"/>
    <w:qFormat/>
    <w:rsid w:val="002B7C70"/>
    <w:pPr>
      <w:spacing w:after="200" w:line="276" w:lineRule="auto"/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customStyle="1" w:styleId="a5">
    <w:name w:val="Без отступов"/>
    <w:basedOn w:val="a0"/>
    <w:qFormat/>
    <w:rsid w:val="002B7C70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styleId="a">
    <w:name w:val="Normal (Web)"/>
    <w:basedOn w:val="a0"/>
    <w:link w:val="a6"/>
    <w:uiPriority w:val="99"/>
    <w:rsid w:val="002B7C70"/>
    <w:pPr>
      <w:numPr>
        <w:numId w:val="8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6">
    <w:name w:val="Обычный (веб) Знак"/>
    <w:basedOn w:val="a1"/>
    <w:link w:val="a"/>
    <w:uiPriority w:val="99"/>
    <w:locked/>
    <w:rsid w:val="002B7C7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7">
    <w:name w:val="Table Grid"/>
    <w:basedOn w:val="a2"/>
    <w:uiPriority w:val="59"/>
    <w:rsid w:val="002B7C70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B7C70"/>
  </w:style>
  <w:style w:type="paragraph" w:styleId="a8">
    <w:name w:val="header"/>
    <w:basedOn w:val="a0"/>
    <w:link w:val="a9"/>
    <w:uiPriority w:val="99"/>
    <w:unhideWhenUsed/>
    <w:rsid w:val="002B7C70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9">
    <w:name w:val="Верхний колонтитул Знак"/>
    <w:basedOn w:val="a1"/>
    <w:link w:val="a8"/>
    <w:uiPriority w:val="99"/>
    <w:rsid w:val="002B7C70"/>
    <w:rPr>
      <w:rFonts w:ascii="Cambria" w:eastAsia="Times New Roman" w:hAnsi="Cambria" w:cs="Times New Roman"/>
      <w:lang w:val="en-US" w:bidi="en-US"/>
    </w:rPr>
  </w:style>
  <w:style w:type="paragraph" w:styleId="aa">
    <w:name w:val="footer"/>
    <w:basedOn w:val="a0"/>
    <w:link w:val="ab"/>
    <w:uiPriority w:val="99"/>
    <w:unhideWhenUsed/>
    <w:rsid w:val="002B7C70"/>
    <w:pPr>
      <w:tabs>
        <w:tab w:val="center" w:pos="4677"/>
        <w:tab w:val="right" w:pos="9355"/>
      </w:tabs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B7C70"/>
    <w:rPr>
      <w:rFonts w:ascii="Cambria" w:eastAsia="Times New Roman" w:hAnsi="Cambria" w:cs="Times New Roman"/>
      <w:lang w:val="en-US" w:bidi="en-US"/>
    </w:rPr>
  </w:style>
  <w:style w:type="character" w:styleId="ac">
    <w:name w:val="annotation reference"/>
    <w:basedOn w:val="a1"/>
    <w:uiPriority w:val="99"/>
    <w:semiHidden/>
    <w:unhideWhenUsed/>
    <w:rsid w:val="002B7C70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2B7C70"/>
    <w:pPr>
      <w:spacing w:after="200" w:line="240" w:lineRule="auto"/>
    </w:pPr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2B7C70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B7C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B7C70"/>
    <w:rPr>
      <w:rFonts w:ascii="Cambria" w:eastAsia="Times New Roman" w:hAnsi="Cambria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0"/>
    <w:link w:val="af2"/>
    <w:uiPriority w:val="99"/>
    <w:semiHidden/>
    <w:unhideWhenUsed/>
    <w:rsid w:val="002B7C70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2">
    <w:name w:val="Текст выноски Знак"/>
    <w:basedOn w:val="a1"/>
    <w:link w:val="af1"/>
    <w:uiPriority w:val="99"/>
    <w:semiHidden/>
    <w:rsid w:val="002B7C7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16">
    <w:name w:val="c1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1"/>
    <w:rsid w:val="002B7C70"/>
  </w:style>
  <w:style w:type="paragraph" w:customStyle="1" w:styleId="c2">
    <w:name w:val="c2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2B7C70"/>
  </w:style>
  <w:style w:type="paragraph" w:customStyle="1" w:styleId="c36">
    <w:name w:val="c3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1"/>
    <w:rsid w:val="002B7C70"/>
  </w:style>
  <w:style w:type="paragraph" w:customStyle="1" w:styleId="c14">
    <w:name w:val="c14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2B7C70"/>
  </w:style>
  <w:style w:type="character" w:customStyle="1" w:styleId="c90">
    <w:name w:val="c90"/>
    <w:basedOn w:val="a1"/>
    <w:rsid w:val="002B7C70"/>
  </w:style>
  <w:style w:type="character" w:customStyle="1" w:styleId="c7">
    <w:name w:val="c7"/>
    <w:basedOn w:val="a1"/>
    <w:rsid w:val="002B7C70"/>
  </w:style>
  <w:style w:type="paragraph" w:customStyle="1" w:styleId="c3">
    <w:name w:val="c3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2B7C70"/>
  </w:style>
  <w:style w:type="paragraph" w:customStyle="1" w:styleId="c9">
    <w:name w:val="c9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1"/>
    <w:rsid w:val="002B7C70"/>
  </w:style>
  <w:style w:type="paragraph" w:customStyle="1" w:styleId="c11">
    <w:name w:val="c11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1"/>
    <w:rsid w:val="002B7C70"/>
  </w:style>
  <w:style w:type="paragraph" w:customStyle="1" w:styleId="c6">
    <w:name w:val="c6"/>
    <w:basedOn w:val="a0"/>
    <w:rsid w:val="002B7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7C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f3">
    <w:name w:val="Strong"/>
    <w:basedOn w:val="a1"/>
    <w:uiPriority w:val="22"/>
    <w:qFormat/>
    <w:rsid w:val="002B7C70"/>
    <w:rPr>
      <w:b/>
      <w:bCs/>
    </w:rPr>
  </w:style>
  <w:style w:type="paragraph" w:styleId="af4">
    <w:name w:val="Body Text Indent"/>
    <w:basedOn w:val="a0"/>
    <w:link w:val="af5"/>
    <w:uiPriority w:val="99"/>
    <w:unhideWhenUsed/>
    <w:rsid w:val="002B7C70"/>
    <w:pPr>
      <w:widowControl w:val="0"/>
      <w:spacing w:after="120" w:line="260" w:lineRule="exact"/>
      <w:ind w:left="283"/>
    </w:pPr>
    <w:rPr>
      <w:rFonts w:ascii="Arial" w:eastAsia="Times New Roman" w:hAnsi="Arial" w:cs="Times New Roman"/>
      <w:szCs w:val="24"/>
      <w:lang w:val="en-GB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2B7C70"/>
    <w:rPr>
      <w:rFonts w:ascii="Arial" w:eastAsia="Times New Roman" w:hAnsi="Arial" w:cs="Times New Roman"/>
      <w:szCs w:val="24"/>
      <w:lang w:val="en-GB"/>
    </w:rPr>
  </w:style>
  <w:style w:type="paragraph" w:styleId="af6">
    <w:name w:val="No Spacing"/>
    <w:uiPriority w:val="1"/>
    <w:qFormat/>
    <w:rsid w:val="002B7C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AC01-2E8D-4FB2-9FEE-958E449B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71</Pages>
  <Words>17012</Words>
  <Characters>96971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31</cp:revision>
  <dcterms:created xsi:type="dcterms:W3CDTF">2018-06-26T04:44:00Z</dcterms:created>
  <dcterms:modified xsi:type="dcterms:W3CDTF">2018-10-02T11:53:00Z</dcterms:modified>
</cp:coreProperties>
</file>